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11" w:rsidRDefault="008D2A11">
      <w:hyperlink r:id="rId4" w:history="1">
        <w:r w:rsidRPr="008D2A11">
          <w:rPr>
            <w:rStyle w:val="Lienhypertexte"/>
          </w:rPr>
          <w:t>Novembre 2021</w:t>
        </w:r>
      </w:hyperlink>
    </w:p>
    <w:p w:rsidR="008D2A11" w:rsidRDefault="008D2A11">
      <w:hyperlink r:id="rId5" w:history="1">
        <w:r w:rsidRPr="008D2A11">
          <w:rPr>
            <w:rStyle w:val="Lienhypertexte"/>
          </w:rPr>
          <w:t>Septembre 2021</w:t>
        </w:r>
      </w:hyperlink>
    </w:p>
    <w:p w:rsidR="008D2A11" w:rsidRDefault="008D2A11">
      <w:hyperlink r:id="rId6" w:history="1">
        <w:r w:rsidRPr="008D2A11">
          <w:rPr>
            <w:rStyle w:val="Lienhypertexte"/>
          </w:rPr>
          <w:t>Mai 2021</w:t>
        </w:r>
      </w:hyperlink>
    </w:p>
    <w:p w:rsidR="008D2A11" w:rsidRDefault="008D2A11">
      <w:r>
        <w:t>2020</w:t>
      </w:r>
    </w:p>
    <w:p w:rsidR="008D2A11" w:rsidRDefault="008D2A11">
      <w:hyperlink r:id="rId7" w:history="1">
        <w:r w:rsidRPr="008D2A11">
          <w:rPr>
            <w:rStyle w:val="Lienhypertexte"/>
          </w:rPr>
          <w:t>Décembre</w:t>
        </w:r>
      </w:hyperlink>
      <w:r>
        <w:t xml:space="preserve"> </w:t>
      </w:r>
    </w:p>
    <w:p w:rsidR="008D2A11" w:rsidRDefault="008D2A11">
      <w:hyperlink r:id="rId8" w:history="1">
        <w:r w:rsidRPr="008D2A11">
          <w:rPr>
            <w:rStyle w:val="Lienhypertexte"/>
          </w:rPr>
          <w:t>27 novembre</w:t>
        </w:r>
      </w:hyperlink>
    </w:p>
    <w:p w:rsidR="00796C1C" w:rsidRDefault="00796C1C">
      <w:hyperlink r:id="rId9" w:history="1">
        <w:r w:rsidRPr="00796C1C">
          <w:rPr>
            <w:rStyle w:val="Lienhypertexte"/>
          </w:rPr>
          <w:t>13 novembre</w:t>
        </w:r>
      </w:hyperlink>
    </w:p>
    <w:p w:rsidR="00796C1C" w:rsidRDefault="00796C1C">
      <w:hyperlink r:id="rId10" w:history="1">
        <w:r w:rsidRPr="00796C1C">
          <w:rPr>
            <w:rStyle w:val="Lienhypertexte"/>
          </w:rPr>
          <w:t>6 novembre</w:t>
        </w:r>
      </w:hyperlink>
    </w:p>
    <w:p w:rsidR="00796C1C" w:rsidRDefault="00796C1C">
      <w:hyperlink r:id="rId11" w:history="1">
        <w:r w:rsidRPr="00796C1C">
          <w:rPr>
            <w:rStyle w:val="Lienhypertexte"/>
          </w:rPr>
          <w:t>16 octobre</w:t>
        </w:r>
      </w:hyperlink>
    </w:p>
    <w:p w:rsidR="00796C1C" w:rsidRDefault="00796C1C">
      <w:hyperlink r:id="rId12" w:history="1">
        <w:r w:rsidRPr="00796C1C">
          <w:rPr>
            <w:rStyle w:val="Lienhypertexte"/>
          </w:rPr>
          <w:t>2 octobre</w:t>
        </w:r>
      </w:hyperlink>
    </w:p>
    <w:p w:rsidR="00796C1C" w:rsidRDefault="00796C1C">
      <w:hyperlink r:id="rId13" w:history="1">
        <w:r w:rsidRPr="00796C1C">
          <w:rPr>
            <w:rStyle w:val="Lienhypertexte"/>
          </w:rPr>
          <w:t>25 septembre</w:t>
        </w:r>
      </w:hyperlink>
    </w:p>
    <w:p w:rsidR="00796C1C" w:rsidRDefault="00796C1C">
      <w:hyperlink r:id="rId14" w:history="1">
        <w:r w:rsidRPr="00796C1C">
          <w:rPr>
            <w:rStyle w:val="Lienhypertexte"/>
          </w:rPr>
          <w:t xml:space="preserve">4 septembre </w:t>
        </w:r>
      </w:hyperlink>
      <w:r>
        <w:t xml:space="preserve"> </w:t>
      </w:r>
    </w:p>
    <w:p w:rsidR="00796C1C" w:rsidRDefault="00796C1C">
      <w:hyperlink r:id="rId15" w:history="1">
        <w:r w:rsidRPr="00796C1C">
          <w:rPr>
            <w:rStyle w:val="Lienhypertexte"/>
          </w:rPr>
          <w:t>24 juillet</w:t>
        </w:r>
      </w:hyperlink>
    </w:p>
    <w:p w:rsidR="00796C1C" w:rsidRDefault="000F3003">
      <w:hyperlink r:id="rId16" w:history="1">
        <w:r w:rsidR="00796C1C" w:rsidRPr="000F3003">
          <w:rPr>
            <w:rStyle w:val="Lienhypertexte"/>
          </w:rPr>
          <w:t>3 juillet</w:t>
        </w:r>
      </w:hyperlink>
      <w:r w:rsidR="00796C1C">
        <w:t xml:space="preserve"> </w:t>
      </w:r>
    </w:p>
    <w:bookmarkStart w:id="0" w:name="_GoBack"/>
    <w:bookmarkEnd w:id="0"/>
    <w:p w:rsidR="008D2A11" w:rsidRDefault="000F3003">
      <w:r>
        <w:fldChar w:fldCharType="begin"/>
      </w:r>
      <w:r>
        <w:instrText xml:space="preserve"> HYPERLINK "https://mailchi.mp/86c624dad191/newsletter_infosociale_finistere-1278919" </w:instrText>
      </w:r>
      <w:r>
        <w:fldChar w:fldCharType="separate"/>
      </w:r>
      <w:r w:rsidR="008D2A11" w:rsidRPr="000F3003">
        <w:rPr>
          <w:rStyle w:val="Lienhypertexte"/>
        </w:rPr>
        <w:t>Mars 2</w:t>
      </w:r>
      <w:r w:rsidR="008D2A11" w:rsidRPr="000F3003">
        <w:rPr>
          <w:rStyle w:val="Lienhypertexte"/>
        </w:rPr>
        <w:t>0</w:t>
      </w:r>
      <w:r w:rsidR="008D2A11" w:rsidRPr="000F3003">
        <w:rPr>
          <w:rStyle w:val="Lienhypertexte"/>
        </w:rPr>
        <w:t>20</w:t>
      </w:r>
      <w:r>
        <w:fldChar w:fldCharType="end"/>
      </w:r>
    </w:p>
    <w:sectPr w:rsidR="008D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11"/>
    <w:rsid w:val="000F3003"/>
    <w:rsid w:val="004B49A2"/>
    <w:rsid w:val="00796C1C"/>
    <w:rsid w:val="008D2A11"/>
    <w:rsid w:val="00C0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D897"/>
  <w15:chartTrackingRefBased/>
  <w15:docId w15:val="{811EBA7B-34B2-403E-9FD5-110F579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2A1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2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ff9f529c9b9e/newsletter_infosociale_finistere-8173208" TargetMode="External"/><Relationship Id="rId13" Type="http://schemas.openxmlformats.org/officeDocument/2006/relationships/hyperlink" Target="https://mailchi.mp/c69dd66193e2/newsletter_infosociale_finistere-815639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chi.mp/c05a39d7ded8/newsletter_infosociale_finistere-8391660" TargetMode="External"/><Relationship Id="rId12" Type="http://schemas.openxmlformats.org/officeDocument/2006/relationships/hyperlink" Target="https://mailchi.mp/a019c7c7ad41/newsletter_infosociale_finistere-81632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ilchi.mp/936252e6a202/newsletter_infosociale_finistere-7995540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chi.mp/c05a39d7ded8/newsletter_infosociale_finistere-8391660" TargetMode="External"/><Relationship Id="rId11" Type="http://schemas.openxmlformats.org/officeDocument/2006/relationships/hyperlink" Target="https://mailchi.mp/a019c7c7ad41/newsletter_infosociale_finistere-8163280" TargetMode="External"/><Relationship Id="rId5" Type="http://schemas.openxmlformats.org/officeDocument/2006/relationships/hyperlink" Target="https://mailchi.mp/ebb328f7a3ae/newsletter_infosociale_finistere-10914900" TargetMode="External"/><Relationship Id="rId15" Type="http://schemas.openxmlformats.org/officeDocument/2006/relationships/hyperlink" Target="https://mailchi.mp/26dcbba3ebb0/newsletter_infosociale_finistere-8002168" TargetMode="External"/><Relationship Id="rId10" Type="http://schemas.openxmlformats.org/officeDocument/2006/relationships/hyperlink" Target="https://mailchi.mp/5b2355304f6f/newsletter_infosociale_finistere-8164712" TargetMode="External"/><Relationship Id="rId4" Type="http://schemas.openxmlformats.org/officeDocument/2006/relationships/hyperlink" Target="https://mailchi.mp/4c600fd8cb3e/newsletter_infosociale_finistere-10923256" TargetMode="External"/><Relationship Id="rId9" Type="http://schemas.openxmlformats.org/officeDocument/2006/relationships/hyperlink" Target="https://mailchi.mp/367dc5773f26/newsletter_infosociale_finistere-8170608" TargetMode="External"/><Relationship Id="rId14" Type="http://schemas.openxmlformats.org/officeDocument/2006/relationships/hyperlink" Target="https://mailchi.mp/03ef0fa2dca0/newsletter_infosociale_finistere-80206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Finistère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ASSELINO Meryl</dc:creator>
  <cp:keywords/>
  <dc:description/>
  <cp:lastModifiedBy>ASSELINO Meryl</cp:lastModifiedBy>
  <cp:revision>1</cp:revision>
  <dcterms:created xsi:type="dcterms:W3CDTF">2022-03-24T08:47:00Z</dcterms:created>
  <dcterms:modified xsi:type="dcterms:W3CDTF">2022-03-24T09:23:00Z</dcterms:modified>
</cp:coreProperties>
</file>