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0"/>
        <w:gridCol w:w="40"/>
        <w:gridCol w:w="20"/>
        <w:gridCol w:w="20"/>
        <w:gridCol w:w="1580"/>
        <w:gridCol w:w="520"/>
        <w:gridCol w:w="20"/>
        <w:gridCol w:w="20"/>
        <w:gridCol w:w="200"/>
        <w:gridCol w:w="60"/>
        <w:gridCol w:w="140"/>
        <w:gridCol w:w="40"/>
        <w:gridCol w:w="160"/>
        <w:gridCol w:w="220"/>
        <w:gridCol w:w="40"/>
        <w:gridCol w:w="40"/>
        <w:gridCol w:w="160"/>
        <w:gridCol w:w="100"/>
        <w:gridCol w:w="40"/>
        <w:gridCol w:w="40"/>
        <w:gridCol w:w="500"/>
        <w:gridCol w:w="160"/>
        <w:gridCol w:w="140"/>
        <w:gridCol w:w="200"/>
        <w:gridCol w:w="40"/>
        <w:gridCol w:w="40"/>
        <w:gridCol w:w="20"/>
        <w:gridCol w:w="40"/>
        <w:gridCol w:w="40"/>
        <w:gridCol w:w="60"/>
        <w:gridCol w:w="240"/>
        <w:gridCol w:w="60"/>
        <w:gridCol w:w="40"/>
        <w:gridCol w:w="40"/>
        <w:gridCol w:w="20"/>
        <w:gridCol w:w="20"/>
        <w:gridCol w:w="120"/>
        <w:gridCol w:w="20"/>
        <w:gridCol w:w="20"/>
        <w:gridCol w:w="160"/>
        <w:gridCol w:w="40"/>
        <w:gridCol w:w="60"/>
        <w:gridCol w:w="40"/>
        <w:gridCol w:w="40"/>
        <w:gridCol w:w="160"/>
        <w:gridCol w:w="180"/>
        <w:gridCol w:w="160"/>
        <w:gridCol w:w="140"/>
        <w:gridCol w:w="20"/>
        <w:gridCol w:w="200"/>
        <w:gridCol w:w="220"/>
        <w:gridCol w:w="20"/>
        <w:gridCol w:w="100"/>
        <w:gridCol w:w="120"/>
        <w:gridCol w:w="100"/>
        <w:gridCol w:w="240"/>
        <w:gridCol w:w="40"/>
        <w:gridCol w:w="280"/>
        <w:gridCol w:w="40"/>
        <w:gridCol w:w="40"/>
        <w:gridCol w:w="400"/>
        <w:gridCol w:w="40"/>
        <w:gridCol w:w="120"/>
        <w:gridCol w:w="40"/>
        <w:gridCol w:w="220"/>
        <w:gridCol w:w="40"/>
        <w:gridCol w:w="40"/>
        <w:gridCol w:w="260"/>
        <w:gridCol w:w="40"/>
        <w:gridCol w:w="60"/>
        <w:gridCol w:w="200"/>
        <w:gridCol w:w="60"/>
        <w:gridCol w:w="60"/>
        <w:gridCol w:w="220"/>
        <w:gridCol w:w="40"/>
        <w:gridCol w:w="160"/>
        <w:gridCol w:w="200"/>
        <w:gridCol w:w="40"/>
        <w:gridCol w:w="20"/>
        <w:gridCol w:w="120"/>
        <w:gridCol w:w="540"/>
        <w:gridCol w:w="60"/>
        <w:gridCol w:w="20"/>
        <w:gridCol w:w="100"/>
        <w:gridCol w:w="80"/>
        <w:gridCol w:w="40"/>
        <w:gridCol w:w="40"/>
        <w:gridCol w:w="440"/>
        <w:gridCol w:w="160"/>
      </w:tblGrid>
      <w:tr w:rsidR="002E3552">
        <w:trPr>
          <w:trHeight w:hRule="exact"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  <w:bookmarkStart w:id="0" w:name="JR_PAGE_ANCHOR_0_1"/>
            <w:bookmarkStart w:id="1" w:name="_GoBack"/>
            <w:bookmarkEnd w:id="0"/>
            <w:bookmarkEnd w:id="1"/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FB6F70">
            <w:r>
              <w:object w:dxaOrig="4320" w:dyaOrig="28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71.5pt" o:ole="">
                  <v:imagedata r:id="rId4" o:title=""/>
                </v:shape>
                <o:OLEObject Type="Embed" ProgID="PBrush" ShapeID="_x0000_i1025" DrawAspect="Content" ObjectID="_1668324191" r:id="rId5"/>
              </w:object>
            </w:r>
          </w:p>
        </w:tc>
        <w:tc>
          <w:tcPr>
            <w:tcW w:w="8520" w:type="dxa"/>
            <w:gridSpan w:val="8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jc w:val="center"/>
            </w:pPr>
            <w:r>
              <w:rPr>
                <w:rFonts w:ascii="Verdana" w:eastAsia="Verdana" w:hAnsi="Verdana" w:cs="Verdana"/>
                <w:b/>
                <w:sz w:val="48"/>
              </w:rPr>
              <w:t>Demande d'aide financière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8520" w:type="dxa"/>
            <w:gridSpan w:val="8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rPr>
                <w:rFonts w:ascii="Verdana" w:eastAsia="Verdana" w:hAnsi="Verdana" w:cs="Verdana"/>
              </w:rPr>
              <w:t xml:space="preserve">Commission du : 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6"/>
            <w:shd w:val="clear" w:color="auto" w:fill="DCE6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itresection"/>
              <w:jc w:val="center"/>
            </w:pPr>
            <w:r>
              <w:rPr>
                <w:b/>
              </w:rPr>
              <w:t>Identification du bénéficiaire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3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N° de sécurité sociale</w:t>
            </w:r>
          </w:p>
        </w:tc>
        <w:tc>
          <w:tcPr>
            <w:tcW w:w="2500" w:type="dxa"/>
            <w:gridSpan w:val="2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0" w:type="dxa"/>
            <w:gridSpan w:val="1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Date de naissance</w:t>
            </w:r>
          </w:p>
        </w:tc>
        <w:tc>
          <w:tcPr>
            <w:tcW w:w="1880" w:type="dxa"/>
            <w:gridSpan w:val="18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Nom d'usage</w:t>
            </w:r>
          </w:p>
        </w:tc>
        <w:tc>
          <w:tcPr>
            <w:tcW w:w="170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140" w:type="dxa"/>
            <w:gridSpan w:val="24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Nom Patronymique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980" w:type="dxa"/>
            <w:gridSpan w:val="15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26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Prénom</w:t>
            </w:r>
          </w:p>
        </w:tc>
        <w:tc>
          <w:tcPr>
            <w:tcW w:w="1940" w:type="dxa"/>
            <w:gridSpan w:val="1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6"/>
            <w:shd w:val="clear" w:color="auto" w:fill="DCE6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itresection"/>
              <w:jc w:val="center"/>
            </w:pPr>
            <w:r>
              <w:rPr>
                <w:b/>
              </w:rPr>
              <w:t>Identification de l'assuré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3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N° de sécurité sociale</w:t>
            </w:r>
          </w:p>
        </w:tc>
        <w:tc>
          <w:tcPr>
            <w:tcW w:w="2500" w:type="dxa"/>
            <w:gridSpan w:val="2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0" w:type="dxa"/>
            <w:gridSpan w:val="1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Date de naissance</w:t>
            </w:r>
          </w:p>
        </w:tc>
        <w:tc>
          <w:tcPr>
            <w:tcW w:w="1880" w:type="dxa"/>
            <w:gridSpan w:val="18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3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Droits ouverts jusqu'au</w:t>
            </w:r>
          </w:p>
        </w:tc>
        <w:tc>
          <w:tcPr>
            <w:tcW w:w="2500" w:type="dxa"/>
            <w:gridSpan w:val="2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3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Caisse de rattachement</w:t>
            </w:r>
          </w:p>
        </w:tc>
        <w:tc>
          <w:tcPr>
            <w:tcW w:w="2500" w:type="dxa"/>
            <w:gridSpan w:val="2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0" w:type="dxa"/>
            <w:gridSpan w:val="1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Régime</w:t>
            </w:r>
          </w:p>
        </w:tc>
        <w:tc>
          <w:tcPr>
            <w:tcW w:w="2500" w:type="dxa"/>
            <w:gridSpan w:val="21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3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N° allocataire CAF</w:t>
            </w:r>
          </w:p>
        </w:tc>
        <w:tc>
          <w:tcPr>
            <w:tcW w:w="2500" w:type="dxa"/>
            <w:gridSpan w:val="2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0" w:type="dxa"/>
            <w:gridSpan w:val="1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Matricule MSA</w:t>
            </w:r>
          </w:p>
        </w:tc>
        <w:tc>
          <w:tcPr>
            <w:tcW w:w="2500" w:type="dxa"/>
            <w:gridSpan w:val="21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Nom d'usage</w:t>
            </w:r>
          </w:p>
        </w:tc>
        <w:tc>
          <w:tcPr>
            <w:tcW w:w="170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140" w:type="dxa"/>
            <w:gridSpan w:val="24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Nom Patronymique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980" w:type="dxa"/>
            <w:gridSpan w:val="15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26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Prénom</w:t>
            </w:r>
          </w:p>
        </w:tc>
        <w:tc>
          <w:tcPr>
            <w:tcW w:w="1940" w:type="dxa"/>
            <w:gridSpan w:val="1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Adresse</w:t>
            </w:r>
          </w:p>
        </w:tc>
        <w:tc>
          <w:tcPr>
            <w:tcW w:w="9040" w:type="dxa"/>
            <w:gridSpan w:val="82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Code postal</w:t>
            </w:r>
          </w:p>
        </w:tc>
        <w:tc>
          <w:tcPr>
            <w:tcW w:w="170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080" w:type="dxa"/>
            <w:gridSpan w:val="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Ville</w:t>
            </w:r>
          </w:p>
        </w:tc>
        <w:tc>
          <w:tcPr>
            <w:tcW w:w="3500" w:type="dxa"/>
            <w:gridSpan w:val="36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540" w:type="dxa"/>
            <w:gridSpan w:val="8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Adresse actuelle depuis le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580" w:type="dxa"/>
            <w:gridSpan w:val="11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18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Adresse à partir du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58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Téléphone Portable</w:t>
            </w: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5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18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Mail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180" w:type="dxa"/>
            <w:gridSpan w:val="27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Téléphone Domicile</w:t>
            </w: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5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6"/>
            <w:shd w:val="clear" w:color="auto" w:fill="DCE6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itresection"/>
              <w:jc w:val="center"/>
            </w:pPr>
            <w:r>
              <w:rPr>
                <w:b/>
              </w:rPr>
              <w:t>Composition de la famille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Situation familiale</w:t>
            </w: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700" w:type="dxa"/>
            <w:gridSpan w:val="13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3740" w:type="dxa"/>
            <w:gridSpan w:val="3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Nombre de personnes vivant au foyer</w:t>
            </w:r>
          </w:p>
        </w:tc>
        <w:tc>
          <w:tcPr>
            <w:tcW w:w="1080" w:type="dxa"/>
            <w:gridSpan w:val="11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6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59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5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4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5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80" w:type="dxa"/>
            <w:gridSpan w:val="7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1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3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1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400"/>
        </w:trPr>
        <w:tc>
          <w:tcPr>
            <w:tcW w:w="600" w:type="dxa"/>
          </w:tcPr>
          <w:p w:rsidR="002E3552" w:rsidRDefault="002E3552">
            <w:pPr>
              <w:pStyle w:val="EMPTYCELLSTYLE"/>
              <w:pageBreakBefore/>
            </w:pPr>
            <w:bookmarkStart w:id="2" w:name="JR_PAGE_ANCHOR_0_2"/>
            <w:bookmarkEnd w:id="2"/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FB6F70">
            <w:r>
              <w:object w:dxaOrig="4320" w:dyaOrig="2863">
                <v:shape id="_x0000_i1026" type="#_x0000_t75" style="width:108pt;height:71.5pt" o:ole="">
                  <v:imagedata r:id="rId4" o:title=""/>
                </v:shape>
                <o:OLEObject Type="Embed" ProgID="PBrush" ShapeID="_x0000_i1026" DrawAspect="Content" ObjectID="_1668324192" r:id="rId6"/>
              </w:object>
            </w:r>
          </w:p>
        </w:tc>
        <w:tc>
          <w:tcPr>
            <w:tcW w:w="8520" w:type="dxa"/>
            <w:gridSpan w:val="8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jc w:val="center"/>
            </w:pPr>
            <w:r>
              <w:rPr>
                <w:rFonts w:ascii="Verdana" w:eastAsia="Verdana" w:hAnsi="Verdana" w:cs="Verdana"/>
                <w:b/>
                <w:sz w:val="48"/>
              </w:rPr>
              <w:t>Demande d'aide financière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8520" w:type="dxa"/>
            <w:gridSpan w:val="8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rPr>
                <w:rFonts w:ascii="Verdana" w:eastAsia="Verdana" w:hAnsi="Verdana" w:cs="Verdana"/>
              </w:rPr>
              <w:t xml:space="preserve">Commission du : 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6"/>
            <w:shd w:val="clear" w:color="auto" w:fill="DCE6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itresection"/>
              <w:jc w:val="center"/>
            </w:pPr>
            <w:r>
              <w:rPr>
                <w:b/>
              </w:rPr>
              <w:t>Objet de la demande</w:t>
            </w: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94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Date de la demande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20" w:type="dxa"/>
            <w:gridSpan w:val="10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94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Nature de la demande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20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Dispositif sollicité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94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Montant de l'aide sollicité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20" w:type="dxa"/>
            <w:gridSpan w:val="10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12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Etablie par</w:t>
            </w:r>
          </w:p>
        </w:tc>
        <w:tc>
          <w:tcPr>
            <w:tcW w:w="20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Organisme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940" w:type="dxa"/>
            <w:gridSpan w:val="11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Versement à effectuer à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0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l'Assuré</w:t>
            </w: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Nom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0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un Tiers</w:t>
            </w: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6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Téléphone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0" w:type="dxa"/>
            <w:gridSpan w:val="14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23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S'agit-il d'une première demande ?</w:t>
            </w: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23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23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23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Cette demande fait-elle suite à une hospitalisation ?</w:t>
            </w: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17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Date de l'hospitalisation</w:t>
            </w: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380" w:type="dxa"/>
            <w:gridSpan w:val="9"/>
            <w:vMerge w:val="restart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23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17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380" w:type="dxa"/>
            <w:gridSpan w:val="9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23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17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380" w:type="dxa"/>
            <w:gridSpan w:val="9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Objet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12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0400" w:type="dxa"/>
            <w:gridSpan w:val="7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 xml:space="preserve">Bénéficiaire : 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de la CMU-C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En cours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de l'aide médicale d'état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En cours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de l'aide à la complémentaire santé (ACS)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En cours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 xml:space="preserve">Organisme complémentaire santé : 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540" w:type="dxa"/>
            <w:gridSpan w:val="12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Si oui lequel ?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60" w:type="dxa"/>
            <w:gridSpan w:val="15"/>
            <w:vMerge w:val="restart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380" w:type="dxa"/>
            <w:gridSpan w:val="22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 xml:space="preserve">Adhérent à une mutuelle ou à un organisme 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540" w:type="dxa"/>
            <w:gridSpan w:val="12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60" w:type="dxa"/>
            <w:gridSpan w:val="15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380" w:type="dxa"/>
            <w:gridSpan w:val="22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540" w:type="dxa"/>
            <w:gridSpan w:val="12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60" w:type="dxa"/>
            <w:gridSpan w:val="15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380" w:type="dxa"/>
            <w:gridSpan w:val="22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560" w:type="dxa"/>
            <w:gridSpan w:val="49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Bénéfice d'un remboursement ou d'une aide financière ?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 w:val="restart"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de la caisse de sécurité sociale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 w:val="restart"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de la mutuelle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 w:val="restart"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</w:rPr>
              <w:t>d'une caisse complémentaire ou autre</w:t>
            </w: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00" w:type="dxa"/>
            <w:gridSpan w:val="19"/>
            <w:vMerge/>
            <w:tcMar>
              <w:top w:w="0" w:type="dxa"/>
              <w:left w:w="40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340" w:type="dxa"/>
            <w:gridSpan w:val="21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>Aides accordées au cours des 12 derniers mois</w:t>
            </w: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340" w:type="dxa"/>
            <w:gridSpan w:val="21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340" w:type="dxa"/>
            <w:gridSpan w:val="21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Organisme</w:t>
            </w: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Date</w:t>
            </w: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Objet</w:t>
            </w: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Montant</w:t>
            </w: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7120" w:type="dxa"/>
            <w:gridSpan w:val="53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</w:pPr>
            <w:r>
              <w:t xml:space="preserve">Avez-vous sollicité une aide pour le même motif auprès d'autres organismes 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7120" w:type="dxa"/>
            <w:gridSpan w:val="53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6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7120" w:type="dxa"/>
            <w:gridSpan w:val="53"/>
            <w:vMerge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1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Organisme</w:t>
            </w: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Date</w:t>
            </w: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Objet</w:t>
            </w: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ableCH"/>
            </w:pPr>
            <w:r>
              <w:t>Montant</w:t>
            </w: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16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760" w:type="dxa"/>
            <w:gridSpan w:val="4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tableheader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trHeight w:hRule="exact" w:val="2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82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80" w:type="dxa"/>
            <w:gridSpan w:val="6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2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400"/>
        </w:trPr>
        <w:tc>
          <w:tcPr>
            <w:tcW w:w="600" w:type="dxa"/>
          </w:tcPr>
          <w:p w:rsidR="002E3552" w:rsidRDefault="002E3552">
            <w:pPr>
              <w:pStyle w:val="EMPTYCELLSTYLE"/>
              <w:pageBreakBefore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20" w:type="dxa"/>
            <w:gridSpan w:val="25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6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FB6F70">
            <w:r>
              <w:object w:dxaOrig="4320" w:dyaOrig="2863">
                <v:shape id="_x0000_i1027" type="#_x0000_t75" style="width:108pt;height:71.5pt" o:ole="">
                  <v:imagedata r:id="rId4" o:title=""/>
                </v:shape>
                <o:OLEObject Type="Embed" ProgID="PBrush" ShapeID="_x0000_i1027" DrawAspect="Content" ObjectID="_1668324193" r:id="rId7"/>
              </w:object>
            </w:r>
          </w:p>
        </w:tc>
        <w:tc>
          <w:tcPr>
            <w:tcW w:w="8520" w:type="dxa"/>
            <w:gridSpan w:val="77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jc w:val="center"/>
            </w:pPr>
            <w:r>
              <w:rPr>
                <w:rFonts w:ascii="Verdana" w:eastAsia="Verdana" w:hAnsi="Verdana" w:cs="Verdana"/>
                <w:b/>
                <w:sz w:val="48"/>
              </w:rPr>
              <w:t>Demande d'aide financière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6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8520" w:type="dxa"/>
            <w:gridSpan w:val="77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rPr>
                <w:rFonts w:ascii="Verdana" w:eastAsia="Verdana" w:hAnsi="Verdana" w:cs="Verdana"/>
              </w:rPr>
              <w:t xml:space="preserve">Commission du : 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1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6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20" w:type="dxa"/>
            <w:gridSpan w:val="25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3"/>
            <w:shd w:val="clear" w:color="auto" w:fill="DCE6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FB6F70" w:rsidP="00FB6F70">
            <w:pPr>
              <w:pStyle w:val="titresection"/>
              <w:jc w:val="center"/>
            </w:pPr>
            <w:r>
              <w:rPr>
                <w:b/>
              </w:rPr>
              <w:t xml:space="preserve">Budget du ménage : 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5400" w:type="dxa"/>
            <w:gridSpan w:val="4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rPr>
                <w:rFonts w:ascii="Verdana" w:eastAsia="Verdana" w:hAnsi="Verdana" w:cs="Verdana"/>
              </w:rPr>
              <w:t>RESSOURCES</w:t>
            </w:r>
          </w:p>
        </w:tc>
        <w:tc>
          <w:tcPr>
            <w:tcW w:w="5300" w:type="dxa"/>
            <w:gridSpan w:val="43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rPr>
                <w:rFonts w:ascii="Verdana" w:eastAsia="Verdana" w:hAnsi="Verdana" w:cs="Verdana"/>
              </w:rPr>
              <w:t>CHARGES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2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20" w:type="dxa"/>
            <w:gridSpan w:val="25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96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5400" w:type="dxa"/>
            <w:gridSpan w:val="40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1000"/>
              <w:gridCol w:w="1000"/>
              <w:gridCol w:w="1000"/>
            </w:tblGrid>
            <w:tr w:rsidR="002E3552">
              <w:trPr>
                <w:trHeight w:hRule="exact" w:val="600"/>
              </w:trPr>
              <w:tc>
                <w:tcPr>
                  <w:tcW w:w="24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6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Assuré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6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Conjoint ou concubin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6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Autre personne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Traitement et salaire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 w:rsidP="00065BE2">
                        <w:pPr>
                          <w:pStyle w:val="CrosstabDataText"/>
                          <w:jc w:val="lef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Indemnités journalières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Complément d'IJ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Pension d'invalidité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Rente AT/MP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Allocation d'assurance chômage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Pension principale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Pension de réversion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Retraites complémentaires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RSA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AAH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Pensions et obligations alimentaires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Revenus de capitaux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Prestations familiales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 w:rsidP="00065BE2">
                        <w:pPr>
                          <w:pStyle w:val="CrosstabDataText"/>
                          <w:jc w:val="lef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Prestations logement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Autres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>
                        <w:pPr>
                          <w:pStyle w:val="CrosstabDataTex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Total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 w:rsidP="00065BE2">
                        <w:pPr>
                          <w:pStyle w:val="CrosstabDataText"/>
                          <w:jc w:val="lef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0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0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</w:tbl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36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0"/>
              <w:gridCol w:w="1000"/>
            </w:tblGrid>
            <w:tr w:rsidR="002E3552">
              <w:trPr>
                <w:trHeight w:hRule="exact" w:val="600"/>
              </w:trPr>
              <w:tc>
                <w:tcPr>
                  <w:tcW w:w="3400" w:type="dxa"/>
                </w:tcPr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6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Charge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Loyer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 w:rsidP="00065BE2">
                        <w:pPr>
                          <w:pStyle w:val="CrosstabDataText"/>
                          <w:jc w:val="lef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Accession à la propriété (-AL ou APL)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Participation à l'hébergement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Electricité/Gaz/Chauffage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>
                        <w:pPr>
                          <w:pStyle w:val="CrosstabDataTex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Eau/Assainissement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Téléphone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Impôts sur le revenu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Taxe foncière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Taxe habitation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Assurances (habitation, voiture…)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Mutuelle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Frais de garde/Cantines/Pensions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Pensions et obligations alimentaires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Crédits (non pris en charge)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>
                        <w:pPr>
                          <w:pStyle w:val="CrosstabDataTex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Plan de surendettement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/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Autres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2E3552" w:rsidRDefault="00C37593">
                  <w:r>
                    <w:br w:type="page"/>
                  </w:r>
                </w:p>
                <w:p w:rsidR="002E3552" w:rsidRDefault="002E3552">
                  <w:bookmarkStart w:id="3" w:name="JR_PAGE_ANCHOR_0_3"/>
                  <w:bookmarkEnd w:id="3"/>
                </w:p>
                <w:p w:rsidR="002E3552" w:rsidRDefault="00C37593">
                  <w:r>
                    <w:br w:type="page"/>
                  </w:r>
                </w:p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pStyle w:val="CrosstabDataText"/>
                        </w:pPr>
                        <w:r>
                          <w:rPr>
                            <w:rFonts w:ascii="Calibri" w:eastAsia="Calibri" w:hAnsi="Calibri" w:cs="Calibri"/>
                          </w:rPr>
                          <w:t>Dettes (cumul)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>
                        <w:pPr>
                          <w:pStyle w:val="CrosstabDataTex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Total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>
                        <w:pPr>
                          <w:pStyle w:val="CrosstabDataTex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</w:tbl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5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5400" w:type="dxa"/>
            <w:gridSpan w:val="40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3000"/>
            </w:tblGrid>
            <w:tr w:rsidR="002E3552">
              <w:trPr>
                <w:trHeight w:hRule="exact" w:val="500"/>
              </w:trPr>
              <w:tc>
                <w:tcPr>
                  <w:tcW w:w="2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2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Total Ressources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3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>
                        <w:pPr>
                          <w:pStyle w:val="CrosstabDataTex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</w:tbl>
          <w:p w:rsidR="002E3552" w:rsidRDefault="002E3552">
            <w:pPr>
              <w:pStyle w:val="EMPTYCELLSTYLE"/>
            </w:pPr>
          </w:p>
        </w:tc>
        <w:tc>
          <w:tcPr>
            <w:tcW w:w="4400" w:type="dxa"/>
            <w:gridSpan w:val="36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0"/>
              <w:gridCol w:w="1000"/>
            </w:tblGrid>
            <w:tr w:rsidR="002E3552">
              <w:trPr>
                <w:trHeight w:hRule="exact" w:val="500"/>
              </w:trPr>
              <w:tc>
                <w:tcPr>
                  <w:tcW w:w="3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3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C37593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>Reste pour vivre</w:t>
                        </w: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  <w:tc>
                <w:tcPr>
                  <w:tcW w:w="10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BFB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0"/>
                  </w:tblGrid>
                  <w:tr w:rsidR="002E3552">
                    <w:trPr>
                      <w:trHeight w:val="500"/>
                    </w:trPr>
                    <w:tc>
                      <w:tcPr>
                        <w:tcW w:w="10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2E3552" w:rsidRDefault="002E3552">
                        <w:pPr>
                          <w:pStyle w:val="CrosstabDataText"/>
                        </w:pPr>
                      </w:p>
                    </w:tc>
                  </w:tr>
                </w:tbl>
                <w:p w:rsidR="002E3552" w:rsidRDefault="002E3552">
                  <w:pPr>
                    <w:pStyle w:val="EMPTYCELLSTYLE"/>
                  </w:pPr>
                </w:p>
              </w:tc>
            </w:tr>
          </w:tbl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20" w:type="dxa"/>
            <w:gridSpan w:val="25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8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4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C37593">
            <w:pPr>
              <w:pStyle w:val="label"/>
            </w:pPr>
            <w:r>
              <w:t>Commentaire budget</w:t>
            </w:r>
          </w:p>
        </w:tc>
        <w:tc>
          <w:tcPr>
            <w:tcW w:w="7440" w:type="dxa"/>
            <w:gridSpan w:val="6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/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1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20" w:type="dxa"/>
            <w:gridSpan w:val="25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20" w:type="dxa"/>
            <w:gridSpan w:val="25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7"/>
            <w:vMerge w:val="restart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5000" w:type="dxa"/>
            <w:gridSpan w:val="32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C37593">
            <w:pPr>
              <w:pStyle w:val="label"/>
            </w:pPr>
            <w:r>
              <w:t>La commission de surendettement est-elle saisie ?</w:t>
            </w: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000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Oui</w:t>
            </w: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Non</w:t>
            </w: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C37593">
            <w:pPr>
              <w:pStyle w:val="label"/>
            </w:pPr>
            <w:r>
              <w:t xml:space="preserve">Date saisine : </w:t>
            </w:r>
          </w:p>
        </w:tc>
        <w:tc>
          <w:tcPr>
            <w:tcW w:w="1000" w:type="dxa"/>
            <w:gridSpan w:val="7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5000" w:type="dxa"/>
            <w:gridSpan w:val="32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7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5000" w:type="dxa"/>
            <w:gridSpan w:val="32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8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400" w:type="dxa"/>
            <w:gridSpan w:val="12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2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7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400"/>
        </w:trPr>
        <w:tc>
          <w:tcPr>
            <w:tcW w:w="600" w:type="dxa"/>
          </w:tcPr>
          <w:p w:rsidR="002E3552" w:rsidRDefault="002E3552">
            <w:pPr>
              <w:pStyle w:val="EMPTYCELLSTYLE"/>
              <w:pageBreakBefore/>
            </w:pPr>
            <w:bookmarkStart w:id="4" w:name="JR_PAGE_ANCHOR_0_4"/>
            <w:bookmarkEnd w:id="4"/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6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6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FB6F70">
            <w:r>
              <w:object w:dxaOrig="4320" w:dyaOrig="2863">
                <v:shape id="_x0000_i1028" type="#_x0000_t75" style="width:108pt;height:71.5pt" o:ole="">
                  <v:imagedata r:id="rId4" o:title=""/>
                </v:shape>
                <o:OLEObject Type="Embed" ProgID="PBrush" ShapeID="_x0000_i1028" DrawAspect="Content" ObjectID="_1668324194" r:id="rId8"/>
              </w:object>
            </w:r>
          </w:p>
        </w:tc>
        <w:tc>
          <w:tcPr>
            <w:tcW w:w="8520" w:type="dxa"/>
            <w:gridSpan w:val="77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jc w:val="center"/>
            </w:pPr>
            <w:r>
              <w:rPr>
                <w:rFonts w:ascii="Verdana" w:eastAsia="Verdana" w:hAnsi="Verdana" w:cs="Verdana"/>
                <w:b/>
                <w:sz w:val="48"/>
              </w:rPr>
              <w:t>Demande d'aide financière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6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8520" w:type="dxa"/>
            <w:gridSpan w:val="77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rPr>
                <w:rFonts w:ascii="Verdana" w:eastAsia="Verdana" w:hAnsi="Verdana" w:cs="Verdana"/>
              </w:rPr>
              <w:t xml:space="preserve">Commission du : 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1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180" w:type="dxa"/>
            <w:gridSpan w:val="6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3"/>
            <w:shd w:val="clear" w:color="auto" w:fill="DCE6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itresection"/>
              <w:jc w:val="center"/>
            </w:pPr>
            <w:r>
              <w:rPr>
                <w:b/>
              </w:rPr>
              <w:t>Evaluation sociale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1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96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/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2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0" w:type="dxa"/>
            <w:gridSpan w:val="20"/>
            <w:vMerge w:val="restart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3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0" w:type="dxa"/>
            <w:gridSpan w:val="6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C37593">
            <w:pPr>
              <w:pStyle w:val="label"/>
            </w:pPr>
            <w:r>
              <w:t>Nom du travailleur social</w:t>
            </w:r>
          </w:p>
        </w:tc>
        <w:tc>
          <w:tcPr>
            <w:tcW w:w="2200" w:type="dxa"/>
            <w:gridSpan w:val="20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6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400" w:type="dxa"/>
            <w:gridSpan w:val="6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4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700" w:type="dxa"/>
            <w:gridSpan w:val="83"/>
            <w:shd w:val="clear" w:color="auto" w:fill="DCE6F1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C37593">
            <w:pPr>
              <w:pStyle w:val="titresection"/>
              <w:jc w:val="center"/>
            </w:pPr>
            <w:r>
              <w:rPr>
                <w:b/>
              </w:rPr>
              <w:t>Décision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t>Date de la commission</w:t>
            </w:r>
          </w:p>
        </w:tc>
        <w:tc>
          <w:tcPr>
            <w:tcW w:w="2200" w:type="dxa"/>
            <w:gridSpan w:val="20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2200" w:type="dxa"/>
            <w:gridSpan w:val="23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t>Commentaire</w:t>
            </w: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1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Commission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440" w:type="dxa"/>
            <w:gridSpan w:val="11"/>
            <w:vMerge w:val="restart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1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440" w:type="dxa"/>
            <w:gridSpan w:val="11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1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440" w:type="dxa"/>
            <w:gridSpan w:val="11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9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Délégation</w:t>
            </w: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9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pStyle w:val="label"/>
              <w:jc w:val="center"/>
            </w:pPr>
            <w:r>
              <w:t>Décision</w:t>
            </w:r>
          </w:p>
        </w:tc>
        <w:tc>
          <w:tcPr>
            <w:tcW w:w="2200" w:type="dxa"/>
            <w:gridSpan w:val="20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2200" w:type="dxa"/>
            <w:gridSpan w:val="23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label"/>
              <w:jc w:val="center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30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Accord</w:t>
            </w: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780" w:type="dxa"/>
            <w:gridSpan w:val="7"/>
            <w:vMerge w:val="restart"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fielddata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Refus</w:t>
            </w: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780" w:type="dxa"/>
            <w:gridSpan w:val="7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11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C37593">
            <w:pPr>
              <w:pStyle w:val="label"/>
            </w:pPr>
            <w:r>
              <w:t>Montant</w:t>
            </w:r>
          </w:p>
        </w:tc>
        <w:tc>
          <w:tcPr>
            <w:tcW w:w="780" w:type="dxa"/>
            <w:gridSpan w:val="7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11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780" w:type="dxa"/>
            <w:gridSpan w:val="7"/>
            <w:vMerge/>
            <w:tcBorders>
              <w:bottom w:val="dashSmallGap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11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pPr>
              <w:jc w:val="center"/>
            </w:pPr>
            <w:r>
              <w:rPr>
                <w:rFonts w:ascii="Wingdings" w:eastAsia="Wingdings" w:hAnsi="Wingdings" w:cs="Wingdings"/>
                <w:sz w:val="22"/>
              </w:rPr>
              <w:t></w:t>
            </w:r>
          </w:p>
        </w:tc>
        <w:tc>
          <w:tcPr>
            <w:tcW w:w="120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C37593">
            <w:r>
              <w:rPr>
                <w:rFonts w:ascii="Calibri" w:eastAsia="Calibri" w:hAnsi="Calibri" w:cs="Calibri"/>
                <w:sz w:val="22"/>
              </w:rPr>
              <w:t>Ajournement</w:t>
            </w: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1000" w:type="dxa"/>
            <w:gridSpan w:val="11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28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4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20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val="4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2800" w:type="dxa"/>
            <w:gridSpan w:val="1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8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6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1180" w:type="dxa"/>
            <w:gridSpan w:val="9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0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1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640" w:type="dxa"/>
            <w:gridSpan w:val="4"/>
          </w:tcPr>
          <w:p w:rsidR="002E3552" w:rsidRDefault="002E3552">
            <w:pPr>
              <w:pStyle w:val="EMPTYCELLSTYLE"/>
            </w:pPr>
          </w:p>
        </w:tc>
        <w:tc>
          <w:tcPr>
            <w:tcW w:w="560" w:type="dxa"/>
            <w:gridSpan w:val="5"/>
          </w:tcPr>
          <w:p w:rsidR="002E3552" w:rsidRDefault="002E3552">
            <w:pPr>
              <w:pStyle w:val="EMPTYCELLSTYLE"/>
            </w:pPr>
          </w:p>
        </w:tc>
        <w:tc>
          <w:tcPr>
            <w:tcW w:w="220" w:type="dxa"/>
            <w:gridSpan w:val="2"/>
          </w:tcPr>
          <w:p w:rsidR="002E3552" w:rsidRDefault="002E3552">
            <w:pPr>
              <w:pStyle w:val="EMPTYCELLSTYLE"/>
            </w:pPr>
          </w:p>
        </w:tc>
        <w:tc>
          <w:tcPr>
            <w:tcW w:w="24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  <w:tr w:rsidR="002E3552">
        <w:trPr>
          <w:gridAfter w:val="1"/>
          <w:trHeight w:hRule="exact" w:val="20"/>
        </w:trPr>
        <w:tc>
          <w:tcPr>
            <w:tcW w:w="600" w:type="dxa"/>
          </w:tcPr>
          <w:p w:rsidR="002E3552" w:rsidRDefault="002E3552">
            <w:pPr>
              <w:pStyle w:val="EMPTYCELLSTYLE"/>
            </w:pPr>
          </w:p>
        </w:tc>
        <w:tc>
          <w:tcPr>
            <w:tcW w:w="6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12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8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340" w:type="dxa"/>
            <w:gridSpan w:val="3"/>
          </w:tcPr>
          <w:p w:rsidR="002E3552" w:rsidRDefault="002E3552">
            <w:pPr>
              <w:pStyle w:val="EMPTYCELLSTYLE"/>
            </w:pPr>
          </w:p>
        </w:tc>
        <w:tc>
          <w:tcPr>
            <w:tcW w:w="2200" w:type="dxa"/>
            <w:gridSpan w:val="20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2200" w:type="dxa"/>
            <w:gridSpan w:val="23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552" w:rsidRDefault="002E3552">
            <w:pPr>
              <w:pStyle w:val="EMPTYCELLSTYLE"/>
            </w:pPr>
          </w:p>
        </w:tc>
        <w:tc>
          <w:tcPr>
            <w:tcW w:w="3500" w:type="dxa"/>
            <w:gridSpan w:val="28"/>
          </w:tcPr>
          <w:p w:rsidR="002E3552" w:rsidRDefault="002E3552">
            <w:pPr>
              <w:pStyle w:val="EMPTYCELLSTYLE"/>
            </w:pPr>
          </w:p>
        </w:tc>
        <w:tc>
          <w:tcPr>
            <w:tcW w:w="600" w:type="dxa"/>
            <w:gridSpan w:val="4"/>
          </w:tcPr>
          <w:p w:rsidR="002E3552" w:rsidRDefault="002E3552">
            <w:pPr>
              <w:pStyle w:val="EMPTYCELLSTYLE"/>
            </w:pPr>
          </w:p>
        </w:tc>
      </w:tr>
    </w:tbl>
    <w:p w:rsidR="006A6492" w:rsidRDefault="006A6492"/>
    <w:sectPr w:rsidR="006A6492" w:rsidSect="002E3552">
      <w:pgSz w:w="11900" w:h="168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552"/>
    <w:rsid w:val="0002607F"/>
    <w:rsid w:val="00065BE2"/>
    <w:rsid w:val="002E3552"/>
    <w:rsid w:val="002E713B"/>
    <w:rsid w:val="00505CBF"/>
    <w:rsid w:val="00633724"/>
    <w:rsid w:val="006A6492"/>
    <w:rsid w:val="0098260E"/>
    <w:rsid w:val="00C37593"/>
    <w:rsid w:val="00DC74C8"/>
    <w:rsid w:val="00FB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16FC9-4B83-49FA-860C-61D6B972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MPTYCELLSTYLE">
    <w:name w:val="EMPTY_CELL_STYLE"/>
    <w:qFormat/>
    <w:rsid w:val="002E3552"/>
    <w:rPr>
      <w:sz w:val="1"/>
    </w:rPr>
  </w:style>
  <w:style w:type="paragraph" w:customStyle="1" w:styleId="zoneeditable">
    <w:name w:val="zone_editable"/>
    <w:qFormat/>
    <w:rsid w:val="002E3552"/>
    <w:rPr>
      <w:rFonts w:ascii="Verdana" w:eastAsia="Verdana" w:hAnsi="Verdana" w:cs="Verdana"/>
    </w:rPr>
  </w:style>
  <w:style w:type="paragraph" w:customStyle="1" w:styleId="titresection">
    <w:name w:val="titre_section"/>
    <w:qFormat/>
    <w:rsid w:val="002E3552"/>
    <w:rPr>
      <w:rFonts w:ascii="Calibri" w:eastAsia="Calibri" w:hAnsi="Calibri" w:cs="Calibri"/>
      <w:sz w:val="28"/>
    </w:rPr>
  </w:style>
  <w:style w:type="paragraph" w:customStyle="1" w:styleId="label">
    <w:name w:val="label"/>
    <w:qFormat/>
    <w:rsid w:val="002E3552"/>
    <w:rPr>
      <w:rFonts w:ascii="Calibri" w:eastAsia="Calibri" w:hAnsi="Calibri" w:cs="Calibri"/>
      <w:b/>
      <w:sz w:val="22"/>
    </w:rPr>
  </w:style>
  <w:style w:type="paragraph" w:customStyle="1" w:styleId="fielddata">
    <w:name w:val="field_data"/>
    <w:qFormat/>
    <w:rsid w:val="002E3552"/>
    <w:rPr>
      <w:rFonts w:ascii="Calibri" w:eastAsia="Calibri" w:hAnsi="Calibri" w:cs="Calibri"/>
      <w:sz w:val="22"/>
    </w:rPr>
  </w:style>
  <w:style w:type="paragraph" w:customStyle="1" w:styleId="tableheader">
    <w:name w:val="table_header"/>
    <w:qFormat/>
    <w:rsid w:val="002E3552"/>
    <w:pPr>
      <w:jc w:val="center"/>
    </w:pPr>
    <w:rPr>
      <w:rFonts w:ascii="Calibri" w:eastAsia="Calibri" w:hAnsi="Calibri" w:cs="Calibri"/>
      <w:sz w:val="22"/>
    </w:rPr>
  </w:style>
  <w:style w:type="paragraph" w:customStyle="1" w:styleId="table">
    <w:name w:val="table"/>
    <w:qFormat/>
    <w:rsid w:val="002E3552"/>
  </w:style>
  <w:style w:type="paragraph" w:customStyle="1" w:styleId="tableTH">
    <w:name w:val="table_TH"/>
    <w:qFormat/>
    <w:rsid w:val="002E3552"/>
  </w:style>
  <w:style w:type="paragraph" w:customStyle="1" w:styleId="tableCH">
    <w:name w:val="table_CH"/>
    <w:qFormat/>
    <w:rsid w:val="002E3552"/>
    <w:pPr>
      <w:jc w:val="center"/>
    </w:pPr>
    <w:rPr>
      <w:rFonts w:ascii="Calibri" w:eastAsia="Calibri" w:hAnsi="Calibri" w:cs="Calibri"/>
      <w:b/>
    </w:rPr>
  </w:style>
  <w:style w:type="paragraph" w:customStyle="1" w:styleId="tableTD">
    <w:name w:val="table_TD"/>
    <w:qFormat/>
    <w:rsid w:val="002E3552"/>
    <w:rPr>
      <w:rFonts w:ascii="Calibri" w:eastAsia="Calibri" w:hAnsi="Calibri" w:cs="Calibri"/>
      <w:sz w:val="22"/>
    </w:rPr>
  </w:style>
  <w:style w:type="paragraph" w:customStyle="1" w:styleId="tableDonnees">
    <w:name w:val="table_Donnees"/>
    <w:qFormat/>
    <w:rsid w:val="002E3552"/>
    <w:rPr>
      <w:rFonts w:ascii="Calibri" w:eastAsia="Calibri" w:hAnsi="Calibri" w:cs="Calibri"/>
      <w:sz w:val="22"/>
    </w:rPr>
  </w:style>
  <w:style w:type="paragraph" w:customStyle="1" w:styleId="CrosstabDataText">
    <w:name w:val="Crosstab Data Text"/>
    <w:qFormat/>
    <w:rsid w:val="002E3552"/>
    <w:pPr>
      <w:jc w:val="center"/>
    </w:pPr>
  </w:style>
  <w:style w:type="paragraph" w:customStyle="1" w:styleId="table1">
    <w:name w:val="table 1"/>
    <w:qFormat/>
    <w:rsid w:val="002E3552"/>
  </w:style>
  <w:style w:type="paragraph" w:customStyle="1" w:styleId="table1TH">
    <w:name w:val="table 1_TH"/>
    <w:qFormat/>
    <w:rsid w:val="002E3552"/>
  </w:style>
  <w:style w:type="paragraph" w:customStyle="1" w:styleId="table1CH">
    <w:name w:val="table 1_CH"/>
    <w:qFormat/>
    <w:rsid w:val="002E3552"/>
  </w:style>
  <w:style w:type="paragraph" w:customStyle="1" w:styleId="table1TD">
    <w:name w:val="table 1_TD"/>
    <w:qFormat/>
    <w:rsid w:val="002E35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995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CNAV</Company>
  <LinksUpToDate>false</LinksUpToDate>
  <CharactersWithSpaces>6456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GRANGE Fabrice</dc:creator>
  <cp:lastModifiedBy>ASSELINO Meryl</cp:lastModifiedBy>
  <cp:revision>2</cp:revision>
  <cp:lastPrinted>2016-03-23T10:01:00Z</cp:lastPrinted>
  <dcterms:created xsi:type="dcterms:W3CDTF">2020-12-01T09:37:00Z</dcterms:created>
  <dcterms:modified xsi:type="dcterms:W3CDTF">2020-12-01T09:37:00Z</dcterms:modified>
</cp:coreProperties>
</file>