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D86A48" w:rsidTr="000B403F">
        <w:tc>
          <w:tcPr>
            <w:tcW w:w="4390" w:type="dxa"/>
            <w:shd w:val="clear" w:color="auto" w:fill="D0CECE" w:themeFill="background2" w:themeFillShade="E6"/>
          </w:tcPr>
          <w:p w:rsidR="00D86A48" w:rsidRPr="00C02E7E" w:rsidRDefault="00D86A48" w:rsidP="000B403F">
            <w:bookmarkStart w:id="0" w:name="_GoBack"/>
            <w:bookmarkEnd w:id="0"/>
            <w:r w:rsidRPr="00C02E7E">
              <w:t>Contacts</w:t>
            </w:r>
          </w:p>
        </w:tc>
        <w:tc>
          <w:tcPr>
            <w:tcW w:w="9604" w:type="dxa"/>
          </w:tcPr>
          <w:p w:rsidR="00D86A48" w:rsidRDefault="00D86A48" w:rsidP="000B403F">
            <w:r>
              <w:t>18 rue Alsace Lorraine – 06.71.14.30.72</w:t>
            </w:r>
          </w:p>
        </w:tc>
      </w:tr>
      <w:tr w:rsidR="00D86A48" w:rsidTr="000B403F">
        <w:tc>
          <w:tcPr>
            <w:tcW w:w="4390" w:type="dxa"/>
            <w:shd w:val="clear" w:color="auto" w:fill="D0CECE" w:themeFill="background2" w:themeFillShade="E6"/>
          </w:tcPr>
          <w:p w:rsidR="00D86A48" w:rsidRPr="00C02E7E" w:rsidRDefault="00D86A48" w:rsidP="000B403F">
            <w:r w:rsidRPr="00C02E7E">
              <w:t>Horaires</w:t>
            </w:r>
          </w:p>
        </w:tc>
        <w:tc>
          <w:tcPr>
            <w:tcW w:w="9604" w:type="dxa"/>
          </w:tcPr>
          <w:p w:rsidR="00D86A48" w:rsidRDefault="00D86A48" w:rsidP="000B403F">
            <w:r>
              <w:t>Tous les lundis de 10h à 12h et de 14h à 16h30</w:t>
            </w:r>
          </w:p>
        </w:tc>
      </w:tr>
      <w:tr w:rsidR="00D86A48" w:rsidTr="000B403F">
        <w:trPr>
          <w:trHeight w:val="999"/>
        </w:trPr>
        <w:tc>
          <w:tcPr>
            <w:tcW w:w="4390" w:type="dxa"/>
            <w:shd w:val="clear" w:color="auto" w:fill="D0CECE" w:themeFill="background2" w:themeFillShade="E6"/>
          </w:tcPr>
          <w:p w:rsidR="00D86A48" w:rsidRPr="00C02E7E" w:rsidRDefault="00D86A48" w:rsidP="000B403F">
            <w:r w:rsidRPr="00C02E7E">
              <w:t>Procédure</w:t>
            </w:r>
          </w:p>
        </w:tc>
        <w:tc>
          <w:tcPr>
            <w:tcW w:w="9604" w:type="dxa"/>
          </w:tcPr>
          <w:p w:rsidR="00D86A48" w:rsidRDefault="00D86A48" w:rsidP="000B403F">
            <w:r>
              <w:t>Se diriger vers une assistante sociale ou le CCAS</w:t>
            </w:r>
          </w:p>
          <w:p w:rsidR="00D86A48" w:rsidRDefault="00D86A48" w:rsidP="000B403F">
            <w:r>
              <w:t>Dossier de demande d’aide à remplir avec le travailleur social</w:t>
            </w:r>
          </w:p>
          <w:p w:rsidR="00D86A48" w:rsidRDefault="00D86A48" w:rsidP="000B403F">
            <w:r>
              <w:t>Le secours catholique peut compléter une aide</w:t>
            </w:r>
          </w:p>
          <w:p w:rsidR="00D86A48" w:rsidRDefault="00D86A48" w:rsidP="000B403F">
            <w:r>
              <w:t>Pour une aide en urgence, notamment le weekend, possibilité de donner des tickets services</w:t>
            </w:r>
          </w:p>
        </w:tc>
      </w:tr>
      <w:tr w:rsidR="00D86A48" w:rsidTr="000B403F">
        <w:tc>
          <w:tcPr>
            <w:tcW w:w="4390" w:type="dxa"/>
            <w:shd w:val="clear" w:color="auto" w:fill="D0CECE" w:themeFill="background2" w:themeFillShade="E6"/>
          </w:tcPr>
          <w:p w:rsidR="00D86A48" w:rsidRPr="00C02E7E" w:rsidRDefault="00D86A48" w:rsidP="000B403F">
            <w:r w:rsidRPr="00C02E7E">
              <w:t>Type de produits</w:t>
            </w:r>
          </w:p>
        </w:tc>
        <w:tc>
          <w:tcPr>
            <w:tcW w:w="9604" w:type="dxa"/>
          </w:tcPr>
          <w:p w:rsidR="00D86A48" w:rsidRDefault="00D86A48" w:rsidP="000B403F">
            <w:r>
              <w:t>Coffre à jouet</w:t>
            </w:r>
            <w:r w:rsidR="006140E0">
              <w:t>s</w:t>
            </w:r>
          </w:p>
        </w:tc>
      </w:tr>
    </w:tbl>
    <w:p w:rsidR="00D86A48" w:rsidRDefault="00D86A48" w:rsidP="00D86A48">
      <w:pPr>
        <w:jc w:val="center"/>
        <w:rPr>
          <w:b/>
          <w:color w:val="2E74B5" w:themeColor="accent1" w:themeShade="BF"/>
        </w:rPr>
      </w:pPr>
      <w:r w:rsidRPr="00C02E7E">
        <w:rPr>
          <w:b/>
          <w:color w:val="2E74B5" w:themeColor="accent1" w:themeShade="BF"/>
        </w:rPr>
        <w:t>SECOURS CATHOLIQUE – CÔTE DES LEGENDES</w:t>
      </w:r>
    </w:p>
    <w:p w:rsidR="000B403F" w:rsidRDefault="000B403F" w:rsidP="00D86A48">
      <w:pPr>
        <w:jc w:val="center"/>
        <w:rPr>
          <w:b/>
          <w:color w:val="2E74B5" w:themeColor="accent1" w:themeShade="BF"/>
        </w:rPr>
      </w:pPr>
    </w:p>
    <w:p w:rsidR="001168E4" w:rsidRPr="00C02E7E" w:rsidRDefault="001168E4" w:rsidP="00D86A48">
      <w:pPr>
        <w:rPr>
          <w:color w:val="2E74B5" w:themeColor="accent1" w:themeShade="BF"/>
        </w:rPr>
      </w:pPr>
    </w:p>
    <w:p w:rsidR="00C02E7E" w:rsidRPr="000B403F" w:rsidRDefault="00D86A48" w:rsidP="000B403F">
      <w:pPr>
        <w:jc w:val="center"/>
        <w:rPr>
          <w:b/>
          <w:color w:val="2E74B5" w:themeColor="accent1" w:themeShade="BF"/>
        </w:rPr>
      </w:pPr>
      <w:r w:rsidRPr="00C02E7E">
        <w:rPr>
          <w:b/>
          <w:color w:val="2E74B5" w:themeColor="accent1" w:themeShade="BF"/>
        </w:rPr>
        <w:t xml:space="preserve">SECOURS CATHOLIQUE </w:t>
      </w:r>
      <w:r w:rsidR="00C02E7E" w:rsidRPr="00C02E7E">
        <w:rPr>
          <w:b/>
          <w:color w:val="2E74B5" w:themeColor="accent1" w:themeShade="BF"/>
        </w:rPr>
        <w:t>–</w:t>
      </w:r>
      <w:r w:rsidRPr="00C02E7E">
        <w:rPr>
          <w:b/>
          <w:color w:val="2E74B5" w:themeColor="accent1" w:themeShade="BF"/>
        </w:rPr>
        <w:t xml:space="preserve"> </w:t>
      </w:r>
      <w:r w:rsidR="00363A3A" w:rsidRPr="00C02E7E">
        <w:rPr>
          <w:b/>
          <w:color w:val="2E74B5" w:themeColor="accent1" w:themeShade="BF"/>
        </w:rPr>
        <w:t>LANNILIS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363A3A" w:rsidTr="00C02E7E">
        <w:tc>
          <w:tcPr>
            <w:tcW w:w="4390" w:type="dxa"/>
            <w:shd w:val="clear" w:color="auto" w:fill="D0CECE" w:themeFill="background2" w:themeFillShade="E6"/>
          </w:tcPr>
          <w:p w:rsidR="00363A3A" w:rsidRPr="00D86A48" w:rsidRDefault="00363A3A" w:rsidP="00363A3A">
            <w:pPr>
              <w:rPr>
                <w:b/>
              </w:rPr>
            </w:pPr>
            <w:r w:rsidRPr="00D86A48">
              <w:rPr>
                <w:b/>
              </w:rPr>
              <w:t>Contacts</w:t>
            </w:r>
          </w:p>
        </w:tc>
        <w:tc>
          <w:tcPr>
            <w:tcW w:w="9604" w:type="dxa"/>
          </w:tcPr>
          <w:p w:rsidR="00363A3A" w:rsidRDefault="006140E0" w:rsidP="00363A3A">
            <w:r>
              <w:t xml:space="preserve">Rue Audren De Kerdrel - </w:t>
            </w:r>
            <w:r w:rsidR="00447146">
              <w:t>Madame LE GALL</w:t>
            </w:r>
            <w:r>
              <w:t xml:space="preserve"> -</w:t>
            </w:r>
            <w:r w:rsidR="00447146">
              <w:t xml:space="preserve"> 02.98.07.89.72</w:t>
            </w:r>
          </w:p>
        </w:tc>
      </w:tr>
      <w:tr w:rsidR="00363A3A" w:rsidTr="00C02E7E">
        <w:tc>
          <w:tcPr>
            <w:tcW w:w="4390" w:type="dxa"/>
            <w:shd w:val="clear" w:color="auto" w:fill="D0CECE" w:themeFill="background2" w:themeFillShade="E6"/>
          </w:tcPr>
          <w:p w:rsidR="00363A3A" w:rsidRPr="00D86A48" w:rsidRDefault="00363A3A" w:rsidP="00363A3A">
            <w:pPr>
              <w:rPr>
                <w:b/>
              </w:rPr>
            </w:pPr>
            <w:r w:rsidRPr="00D86A48">
              <w:rPr>
                <w:b/>
              </w:rPr>
              <w:t>Horaires</w:t>
            </w:r>
          </w:p>
        </w:tc>
        <w:tc>
          <w:tcPr>
            <w:tcW w:w="9604" w:type="dxa"/>
          </w:tcPr>
          <w:p w:rsidR="00363A3A" w:rsidRDefault="00363A3A" w:rsidP="00363A3A">
            <w:r>
              <w:t>Mardi après-midi de 13h45 à 16h15. Pendant l’été tous les 15 jours</w:t>
            </w:r>
          </w:p>
        </w:tc>
      </w:tr>
      <w:tr w:rsidR="00363A3A" w:rsidTr="00C02E7E">
        <w:tc>
          <w:tcPr>
            <w:tcW w:w="4390" w:type="dxa"/>
            <w:shd w:val="clear" w:color="auto" w:fill="D0CECE" w:themeFill="background2" w:themeFillShade="E6"/>
          </w:tcPr>
          <w:p w:rsidR="00363A3A" w:rsidRPr="00D86A48" w:rsidRDefault="00363A3A" w:rsidP="00363A3A">
            <w:pPr>
              <w:rPr>
                <w:b/>
              </w:rPr>
            </w:pPr>
            <w:r w:rsidRPr="00D86A48">
              <w:rPr>
                <w:b/>
              </w:rPr>
              <w:t>Procédure</w:t>
            </w:r>
          </w:p>
        </w:tc>
        <w:tc>
          <w:tcPr>
            <w:tcW w:w="9604" w:type="dxa"/>
          </w:tcPr>
          <w:p w:rsidR="00363A3A" w:rsidRDefault="00363A3A" w:rsidP="00363A3A">
            <w:r>
              <w:t>Prendre contact avec l’assistante sociale du CDAS ou le CCAS</w:t>
            </w:r>
          </w:p>
        </w:tc>
      </w:tr>
      <w:tr w:rsidR="00363A3A" w:rsidTr="00C02E7E">
        <w:tc>
          <w:tcPr>
            <w:tcW w:w="4390" w:type="dxa"/>
            <w:shd w:val="clear" w:color="auto" w:fill="D0CECE" w:themeFill="background2" w:themeFillShade="E6"/>
          </w:tcPr>
          <w:p w:rsidR="00363A3A" w:rsidRPr="00D86A48" w:rsidRDefault="00363A3A" w:rsidP="00363A3A">
            <w:pPr>
              <w:rPr>
                <w:b/>
              </w:rPr>
            </w:pPr>
            <w:r w:rsidRPr="00D86A48">
              <w:rPr>
                <w:b/>
              </w:rPr>
              <w:t>Type de produits</w:t>
            </w:r>
          </w:p>
        </w:tc>
        <w:tc>
          <w:tcPr>
            <w:tcW w:w="9604" w:type="dxa"/>
          </w:tcPr>
          <w:p w:rsidR="00363A3A" w:rsidRPr="00447146" w:rsidRDefault="00447146" w:rsidP="00363A3A">
            <w:pPr>
              <w:rPr>
                <w:u w:val="single"/>
              </w:rPr>
            </w:pPr>
            <w:r w:rsidRPr="00447146">
              <w:rPr>
                <w:u w:val="single"/>
              </w:rPr>
              <w:t>Linge</w:t>
            </w:r>
            <w:r>
              <w:rPr>
                <w:u w:val="single"/>
              </w:rPr>
              <w:t>s</w:t>
            </w:r>
            <w:r w:rsidRPr="00447146">
              <w:rPr>
                <w:u w:val="single"/>
              </w:rPr>
              <w:t>/vaisselle</w:t>
            </w:r>
            <w:r>
              <w:rPr>
                <w:u w:val="single"/>
              </w:rPr>
              <w:t>s</w:t>
            </w:r>
            <w:r w:rsidRPr="00447146">
              <w:rPr>
                <w:u w:val="single"/>
              </w:rPr>
              <w:t>/livre</w:t>
            </w:r>
            <w:r>
              <w:rPr>
                <w:u w:val="single"/>
              </w:rPr>
              <w:t>s</w:t>
            </w:r>
            <w:r w:rsidRPr="00447146">
              <w:rPr>
                <w:u w:val="single"/>
              </w:rPr>
              <w:t>/jouet</w:t>
            </w:r>
            <w:r>
              <w:rPr>
                <w:u w:val="single"/>
              </w:rPr>
              <w:t>s</w:t>
            </w:r>
            <w:r w:rsidRPr="00447146">
              <w:rPr>
                <w:u w:val="single"/>
              </w:rPr>
              <w:t>/meuble</w:t>
            </w:r>
            <w:r>
              <w:rPr>
                <w:u w:val="single"/>
              </w:rPr>
              <w:t>s</w:t>
            </w:r>
          </w:p>
          <w:p w:rsidR="00447146" w:rsidRDefault="00447146" w:rsidP="00363A3A">
            <w:r>
              <w:t>Si l’usager est en très grande difficulté : gratuit</w:t>
            </w:r>
          </w:p>
          <w:p w:rsidR="00447146" w:rsidRDefault="00447146" w:rsidP="00363A3A">
            <w:r>
              <w:t>Sinon une petite somme est demandée, par principe.</w:t>
            </w:r>
          </w:p>
          <w:p w:rsidR="00447146" w:rsidRDefault="00447146" w:rsidP="00363A3A"/>
          <w:p w:rsidR="00447146" w:rsidRDefault="00447146" w:rsidP="00363A3A">
            <w:r w:rsidRPr="00447146">
              <w:rPr>
                <w:u w:val="single"/>
              </w:rPr>
              <w:t>Matériel de puéricultrice</w:t>
            </w:r>
            <w:r>
              <w:t> :</w:t>
            </w:r>
          </w:p>
          <w:p w:rsidR="00447146" w:rsidRDefault="00447146" w:rsidP="00363A3A">
            <w:r>
              <w:t>Poussettes, baignoires, biberons (suivant les arrivées, à base de dons)</w:t>
            </w:r>
          </w:p>
          <w:p w:rsidR="00447146" w:rsidRDefault="00447146" w:rsidP="00363A3A"/>
        </w:tc>
      </w:tr>
    </w:tbl>
    <w:p w:rsidR="00D86A48" w:rsidRDefault="00D86A48" w:rsidP="00D86A48"/>
    <w:p w:rsidR="00447146" w:rsidRDefault="00447146" w:rsidP="00D86A48"/>
    <w:p w:rsidR="00447146" w:rsidRDefault="00447146" w:rsidP="00D86A48"/>
    <w:p w:rsidR="00447146" w:rsidRDefault="00447146" w:rsidP="00D86A48">
      <w:pPr>
        <w:rPr>
          <w:color w:val="2E74B5" w:themeColor="accent1" w:themeShade="BF"/>
        </w:rPr>
      </w:pPr>
    </w:p>
    <w:p w:rsidR="000B403F" w:rsidRDefault="000B403F" w:rsidP="00D86A48">
      <w:pPr>
        <w:rPr>
          <w:color w:val="2E74B5" w:themeColor="accent1" w:themeShade="BF"/>
        </w:rPr>
      </w:pPr>
    </w:p>
    <w:p w:rsidR="00A93828" w:rsidRDefault="00A93828" w:rsidP="00D86A48">
      <w:pPr>
        <w:rPr>
          <w:color w:val="2E74B5" w:themeColor="accent1" w:themeShade="BF"/>
        </w:rPr>
      </w:pPr>
    </w:p>
    <w:p w:rsidR="00560937" w:rsidRDefault="00560937" w:rsidP="00D86A48">
      <w:pPr>
        <w:rPr>
          <w:color w:val="2E74B5" w:themeColor="accent1" w:themeShade="BF"/>
        </w:rPr>
      </w:pPr>
    </w:p>
    <w:p w:rsidR="00560937" w:rsidRPr="00C02E7E" w:rsidRDefault="00560937" w:rsidP="00D86A48">
      <w:pPr>
        <w:rPr>
          <w:color w:val="2E74B5" w:themeColor="accent1" w:themeShade="BF"/>
        </w:rPr>
      </w:pPr>
    </w:p>
    <w:p w:rsidR="00447146" w:rsidRPr="00C02E7E" w:rsidRDefault="00447146" w:rsidP="00447146">
      <w:pPr>
        <w:jc w:val="center"/>
        <w:rPr>
          <w:b/>
          <w:color w:val="2E74B5" w:themeColor="accent1" w:themeShade="BF"/>
        </w:rPr>
      </w:pPr>
      <w:r w:rsidRPr="00C02E7E">
        <w:rPr>
          <w:b/>
          <w:color w:val="2E74B5" w:themeColor="accent1" w:themeShade="BF"/>
        </w:rPr>
        <w:lastRenderedPageBreak/>
        <w:t>SECOURS CATHOLIQUE – PLABENNEC</w:t>
      </w:r>
    </w:p>
    <w:p w:rsidR="00C02E7E" w:rsidRPr="00447146" w:rsidRDefault="00C02E7E" w:rsidP="00447146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447146" w:rsidTr="00C02E7E">
        <w:tc>
          <w:tcPr>
            <w:tcW w:w="4390" w:type="dxa"/>
            <w:shd w:val="clear" w:color="auto" w:fill="D0CECE" w:themeFill="background2" w:themeFillShade="E6"/>
          </w:tcPr>
          <w:p w:rsidR="00447146" w:rsidRPr="00447146" w:rsidRDefault="00447146" w:rsidP="00447146">
            <w:pPr>
              <w:rPr>
                <w:b/>
              </w:rPr>
            </w:pPr>
            <w:r w:rsidRPr="00447146">
              <w:rPr>
                <w:b/>
              </w:rPr>
              <w:t>Contacts</w:t>
            </w:r>
          </w:p>
        </w:tc>
        <w:tc>
          <w:tcPr>
            <w:tcW w:w="9604" w:type="dxa"/>
          </w:tcPr>
          <w:p w:rsidR="006140E0" w:rsidRDefault="004F3BBD" w:rsidP="00447146">
            <w:r>
              <w:t>6 rue de la Mairie.</w:t>
            </w:r>
          </w:p>
          <w:p w:rsidR="00447146" w:rsidRDefault="00447146" w:rsidP="00447146">
            <w:r>
              <w:t>Monsieur LE MENN (Responsable) 02.98.40.83.61</w:t>
            </w:r>
          </w:p>
          <w:p w:rsidR="00447146" w:rsidRDefault="00447146" w:rsidP="00447146">
            <w:r>
              <w:t>Madame BRONEC (Dans la boutique) 02.98.40.44.27</w:t>
            </w:r>
          </w:p>
        </w:tc>
      </w:tr>
      <w:tr w:rsidR="00447146" w:rsidTr="00C02E7E">
        <w:tc>
          <w:tcPr>
            <w:tcW w:w="4390" w:type="dxa"/>
            <w:shd w:val="clear" w:color="auto" w:fill="D0CECE" w:themeFill="background2" w:themeFillShade="E6"/>
          </w:tcPr>
          <w:p w:rsidR="00447146" w:rsidRPr="00447146" w:rsidRDefault="00447146" w:rsidP="00447146">
            <w:pPr>
              <w:rPr>
                <w:b/>
              </w:rPr>
            </w:pPr>
            <w:r w:rsidRPr="00447146">
              <w:rPr>
                <w:b/>
              </w:rPr>
              <w:t>Horaires</w:t>
            </w:r>
          </w:p>
        </w:tc>
        <w:tc>
          <w:tcPr>
            <w:tcW w:w="9604" w:type="dxa"/>
          </w:tcPr>
          <w:p w:rsidR="00447146" w:rsidRDefault="00447146" w:rsidP="00447146">
            <w:r>
              <w:t>Mercredi après-midi de 13h30 à 16h30</w:t>
            </w:r>
          </w:p>
          <w:p w:rsidR="00447146" w:rsidRDefault="00447146" w:rsidP="00447146">
            <w:r>
              <w:t>Fermé actuellement jusqu’au 18 août (sauf si urgence)</w:t>
            </w:r>
          </w:p>
        </w:tc>
      </w:tr>
      <w:tr w:rsidR="00447146" w:rsidTr="00C02E7E">
        <w:tc>
          <w:tcPr>
            <w:tcW w:w="4390" w:type="dxa"/>
            <w:shd w:val="clear" w:color="auto" w:fill="D0CECE" w:themeFill="background2" w:themeFillShade="E6"/>
          </w:tcPr>
          <w:p w:rsidR="00447146" w:rsidRPr="00447146" w:rsidRDefault="00447146" w:rsidP="00447146">
            <w:pPr>
              <w:rPr>
                <w:b/>
              </w:rPr>
            </w:pPr>
            <w:r w:rsidRPr="00447146">
              <w:rPr>
                <w:b/>
              </w:rPr>
              <w:t>Procédure</w:t>
            </w:r>
          </w:p>
        </w:tc>
        <w:tc>
          <w:tcPr>
            <w:tcW w:w="9604" w:type="dxa"/>
          </w:tcPr>
          <w:p w:rsidR="00447146" w:rsidRDefault="00447146" w:rsidP="00447146">
            <w:r>
              <w:t>Usager en lien avec l’assistante sociale, qui évalue la situation</w:t>
            </w:r>
          </w:p>
          <w:p w:rsidR="00447146" w:rsidRPr="00D86A48" w:rsidRDefault="00447146" w:rsidP="00447146">
            <w:r>
              <w:t>Le secours catholique attribue une aide QUE si le CDAS ou CCAS a déjà donné. Sinon pas d’intervention</w:t>
            </w:r>
          </w:p>
          <w:p w:rsidR="00447146" w:rsidRDefault="00447146" w:rsidP="00447146"/>
        </w:tc>
      </w:tr>
      <w:tr w:rsidR="00447146" w:rsidTr="00C02E7E">
        <w:tc>
          <w:tcPr>
            <w:tcW w:w="4390" w:type="dxa"/>
            <w:shd w:val="clear" w:color="auto" w:fill="D0CECE" w:themeFill="background2" w:themeFillShade="E6"/>
          </w:tcPr>
          <w:p w:rsidR="00447146" w:rsidRPr="00447146" w:rsidRDefault="00447146" w:rsidP="00447146">
            <w:pPr>
              <w:rPr>
                <w:b/>
              </w:rPr>
            </w:pPr>
            <w:r w:rsidRPr="00447146">
              <w:rPr>
                <w:b/>
              </w:rPr>
              <w:t>Type de produits</w:t>
            </w:r>
          </w:p>
        </w:tc>
        <w:tc>
          <w:tcPr>
            <w:tcW w:w="9604" w:type="dxa"/>
          </w:tcPr>
          <w:p w:rsidR="00447146" w:rsidRDefault="00447146" w:rsidP="00447146">
            <w:r w:rsidRPr="00447146">
              <w:rPr>
                <w:u w:val="single"/>
              </w:rPr>
              <w:t>Vêtements/meubles</w:t>
            </w:r>
            <w:r>
              <w:t> : gratuité suivant la situation de l’usager</w:t>
            </w:r>
          </w:p>
          <w:p w:rsidR="00447146" w:rsidRDefault="00447146" w:rsidP="00447146">
            <w:r>
              <w:t>Sinon vendu 1€ ou 2€</w:t>
            </w:r>
          </w:p>
          <w:p w:rsidR="00447146" w:rsidRDefault="00447146" w:rsidP="00447146"/>
          <w:p w:rsidR="00447146" w:rsidRDefault="00447146" w:rsidP="00447146">
            <w:r w:rsidRPr="00447146">
              <w:rPr>
                <w:u w:val="single"/>
              </w:rPr>
              <w:t>Matériel de puériculture</w:t>
            </w:r>
            <w:r>
              <w:t xml:space="preserve"> : </w:t>
            </w:r>
          </w:p>
          <w:p w:rsidR="00447146" w:rsidRDefault="00447146" w:rsidP="00447146">
            <w:r>
              <w:t>Poussette, table à langer, (en fonction des arrivées)</w:t>
            </w:r>
          </w:p>
        </w:tc>
      </w:tr>
    </w:tbl>
    <w:p w:rsidR="00447146" w:rsidRDefault="00447146" w:rsidP="00447146">
      <w:pPr>
        <w:jc w:val="center"/>
      </w:pPr>
    </w:p>
    <w:p w:rsidR="001168E4" w:rsidRPr="001168E4" w:rsidRDefault="001168E4" w:rsidP="004161CA">
      <w:pPr>
        <w:rPr>
          <w:b/>
          <w:i/>
          <w:u w:val="single"/>
        </w:rPr>
      </w:pPr>
    </w:p>
    <w:p w:rsidR="00447146" w:rsidRPr="001168E4" w:rsidRDefault="001168E4" w:rsidP="00D86A48">
      <w:pPr>
        <w:rPr>
          <w:b/>
          <w:i/>
          <w:u w:val="single"/>
        </w:rPr>
      </w:pPr>
      <w:r w:rsidRPr="001168E4">
        <w:rPr>
          <w:b/>
          <w:i/>
          <w:u w:val="single"/>
        </w:rPr>
        <w:t>Organismes ou associations qui donnent ou vendent du matériel de puéricultrice à moindre coût </w:t>
      </w:r>
    </w:p>
    <w:p w:rsidR="000B403F" w:rsidRDefault="000B403F" w:rsidP="000B403F">
      <w:pPr>
        <w:spacing w:after="0"/>
      </w:pPr>
      <w:r w:rsidRPr="000B403F">
        <w:rPr>
          <w:u w:val="single"/>
        </w:rPr>
        <w:t>LESNEVEN</w:t>
      </w:r>
      <w:r>
        <w:t xml:space="preserve"> : </w:t>
      </w:r>
    </w:p>
    <w:p w:rsidR="000B403F" w:rsidRDefault="000B403F" w:rsidP="000B403F">
      <w:pPr>
        <w:pStyle w:val="Paragraphedeliste"/>
        <w:numPr>
          <w:ilvl w:val="0"/>
          <w:numId w:val="1"/>
        </w:numPr>
        <w:spacing w:after="0"/>
      </w:pPr>
      <w:r>
        <w:t>Secours Populaire</w:t>
      </w:r>
    </w:p>
    <w:p w:rsidR="000B403F" w:rsidRPr="000B403F" w:rsidRDefault="001168E4" w:rsidP="000B403F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Association fleur de lin</w:t>
      </w:r>
      <w:r w:rsidR="000B403F">
        <w:t xml:space="preserve"> : </w:t>
      </w:r>
      <w:r w:rsidR="000B403F" w:rsidRPr="000B403F">
        <w:t xml:space="preserve">Rue Général de Gaulle, 29260 Le Folgoët - </w:t>
      </w:r>
      <w:hyperlink r:id="rId7" w:history="1">
        <w:r w:rsidR="000B403F" w:rsidRPr="000B403F">
          <w:t>Téléphone</w:t>
        </w:r>
      </w:hyperlink>
      <w:r w:rsidR="000B403F" w:rsidRPr="000B403F">
        <w:t> : 02 98 25 48 36</w:t>
      </w:r>
    </w:p>
    <w:p w:rsidR="000B403F" w:rsidRDefault="000B403F" w:rsidP="00D86A48"/>
    <w:p w:rsidR="000B403F" w:rsidRDefault="001168E4" w:rsidP="00D86A48">
      <w:r w:rsidRPr="000B403F">
        <w:rPr>
          <w:u w:val="single"/>
        </w:rPr>
        <w:t>PLABENNEC</w:t>
      </w:r>
      <w:r>
        <w:t> :</w:t>
      </w:r>
    </w:p>
    <w:p w:rsidR="000B403F" w:rsidRDefault="000B403F" w:rsidP="000B403F">
      <w:pPr>
        <w:pStyle w:val="Paragraphedeliste"/>
        <w:numPr>
          <w:ilvl w:val="0"/>
          <w:numId w:val="1"/>
        </w:numPr>
      </w:pPr>
      <w:r>
        <w:t xml:space="preserve"> Secours Catholique : 6 rue de la Mairie.</w:t>
      </w:r>
    </w:p>
    <w:p w:rsidR="000B403F" w:rsidRDefault="001168E4" w:rsidP="000B403F">
      <w:pPr>
        <w:pStyle w:val="Paragraphedeliste"/>
        <w:numPr>
          <w:ilvl w:val="0"/>
          <w:numId w:val="1"/>
        </w:numPr>
      </w:pPr>
      <w:r>
        <w:t>Plouvien Solidaire</w:t>
      </w:r>
      <w:r w:rsidR="000B403F">
        <w:t xml:space="preserve"> : </w:t>
      </w:r>
      <w:r w:rsidR="004161CA">
        <w:t xml:space="preserve">Rue Paotr Tréouré -02.98.40.90.87 </w:t>
      </w:r>
    </w:p>
    <w:p w:rsidR="000B403F" w:rsidRDefault="001168E4" w:rsidP="000B403F">
      <w:pPr>
        <w:pStyle w:val="Paragraphedeliste"/>
        <w:numPr>
          <w:ilvl w:val="0"/>
          <w:numId w:val="1"/>
        </w:numPr>
      </w:pPr>
      <w:r>
        <w:t xml:space="preserve"> Plouguerneau Accueil Solidarité</w:t>
      </w:r>
      <w:r w:rsidR="000B403F">
        <w:t xml:space="preserve"> : </w:t>
      </w:r>
      <w:r w:rsidR="004161CA">
        <w:t xml:space="preserve"> Route de Kévéogan </w:t>
      </w:r>
      <w:r w:rsidR="000B403F">
        <w:t>–</w:t>
      </w:r>
      <w:r w:rsidR="004161CA">
        <w:t xml:space="preserve"> </w:t>
      </w:r>
      <w:r w:rsidR="000B403F">
        <w:t>02.98.37.12.71</w:t>
      </w:r>
    </w:p>
    <w:p w:rsidR="000B403F" w:rsidRDefault="000B403F" w:rsidP="00D86A48"/>
    <w:p w:rsidR="000B403F" w:rsidRDefault="001168E4" w:rsidP="00D86A48">
      <w:r w:rsidRPr="000B403F">
        <w:rPr>
          <w:u w:val="single"/>
        </w:rPr>
        <w:t>LANNILIS</w:t>
      </w:r>
      <w:r>
        <w:t xml:space="preserve"> : </w:t>
      </w:r>
    </w:p>
    <w:p w:rsidR="001168E4" w:rsidRPr="00D86A48" w:rsidRDefault="001168E4" w:rsidP="000B403F">
      <w:pPr>
        <w:pStyle w:val="Paragraphedeliste"/>
        <w:numPr>
          <w:ilvl w:val="0"/>
          <w:numId w:val="1"/>
        </w:numPr>
      </w:pPr>
      <w:r>
        <w:t>Secours Populaire</w:t>
      </w:r>
    </w:p>
    <w:p w:rsidR="009971AC" w:rsidRDefault="00E9671E" w:rsidP="00363A3A"/>
    <w:p w:rsidR="001168E4" w:rsidRDefault="001168E4" w:rsidP="00363A3A"/>
    <w:p w:rsidR="001168E4" w:rsidRPr="004F3BBD" w:rsidRDefault="004F3BBD" w:rsidP="004F3BBD">
      <w:pPr>
        <w:jc w:val="center"/>
        <w:rPr>
          <w:b/>
          <w:u w:val="single"/>
        </w:rPr>
      </w:pPr>
      <w:r w:rsidRPr="004F3BBD">
        <w:rPr>
          <w:b/>
          <w:u w:val="single"/>
        </w:rPr>
        <w:t>PRENDRE UNE DOUCHE, UTILISER UN LAVE LINGE</w:t>
      </w:r>
    </w:p>
    <w:tbl>
      <w:tblPr>
        <w:tblStyle w:val="Grilledutableau"/>
        <w:tblpPr w:leftFromText="141" w:rightFromText="141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A661AF" w:rsidTr="00C02E7E">
        <w:tc>
          <w:tcPr>
            <w:tcW w:w="3681" w:type="dxa"/>
            <w:shd w:val="clear" w:color="auto" w:fill="D0CECE" w:themeFill="background2" w:themeFillShade="E6"/>
          </w:tcPr>
          <w:p w:rsidR="00A661AF" w:rsidRPr="00A661AF" w:rsidRDefault="00A661AF" w:rsidP="00C02E7E">
            <w:pPr>
              <w:rPr>
                <w:b/>
              </w:rPr>
            </w:pPr>
            <w:r w:rsidRPr="00A661AF">
              <w:rPr>
                <w:b/>
              </w:rPr>
              <w:t>LESNEVEN</w:t>
            </w:r>
          </w:p>
        </w:tc>
        <w:tc>
          <w:tcPr>
            <w:tcW w:w="10313" w:type="dxa"/>
          </w:tcPr>
          <w:p w:rsidR="00A661AF" w:rsidRDefault="00A661AF" w:rsidP="00C02E7E">
            <w:r>
              <w:t>Pour prendre une douche : Pas de douche communale</w:t>
            </w:r>
            <w:r w:rsidR="00902E1A">
              <w:t xml:space="preserve"> – Vestiaire avec douche Croix Rouge (Place de l’Europe)</w:t>
            </w:r>
          </w:p>
          <w:p w:rsidR="00C54A8F" w:rsidRDefault="00C54A8F" w:rsidP="00C02E7E"/>
          <w:p w:rsidR="00A661AF" w:rsidRDefault="00A661AF" w:rsidP="00C02E7E">
            <w:r>
              <w:t>Laver son linge :</w:t>
            </w:r>
            <w:r w:rsidR="00902E1A">
              <w:t xml:space="preserve"> Lavomatique Hyper Casino Lesneven</w:t>
            </w:r>
          </w:p>
          <w:p w:rsidR="00C54A8F" w:rsidRDefault="00C54A8F" w:rsidP="00C02E7E"/>
          <w:p w:rsidR="00C54A8F" w:rsidRDefault="00C54A8F" w:rsidP="00C02E7E">
            <w:pPr>
              <w:jc w:val="center"/>
            </w:pPr>
            <w:r>
              <w:rPr>
                <w:b/>
                <w:noProof/>
                <w:u w:val="single"/>
                <w:lang w:eastAsia="fr-FR"/>
              </w:rPr>
              <w:drawing>
                <wp:inline distT="0" distB="0" distL="0" distR="0" wp14:anchorId="04E9E6EC" wp14:editId="1C4CA535">
                  <wp:extent cx="1971691" cy="1441202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39" cy="146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A8F" w:rsidRDefault="00C54A8F" w:rsidP="00C02E7E"/>
        </w:tc>
      </w:tr>
      <w:tr w:rsidR="00A661AF" w:rsidTr="00C02E7E">
        <w:tc>
          <w:tcPr>
            <w:tcW w:w="3681" w:type="dxa"/>
            <w:shd w:val="clear" w:color="auto" w:fill="D0CECE" w:themeFill="background2" w:themeFillShade="E6"/>
          </w:tcPr>
          <w:p w:rsidR="00A661AF" w:rsidRPr="00A661AF" w:rsidRDefault="00A661AF" w:rsidP="00C02E7E">
            <w:pPr>
              <w:rPr>
                <w:b/>
              </w:rPr>
            </w:pPr>
            <w:r w:rsidRPr="00A661AF">
              <w:rPr>
                <w:b/>
              </w:rPr>
              <w:t>LANNILIS</w:t>
            </w:r>
          </w:p>
        </w:tc>
        <w:tc>
          <w:tcPr>
            <w:tcW w:w="10313" w:type="dxa"/>
          </w:tcPr>
          <w:p w:rsidR="00A661AF" w:rsidRDefault="00A661AF" w:rsidP="00C02E7E">
            <w:r>
              <w:t>Pour prendre une douche </w:t>
            </w:r>
            <w:r w:rsidR="00902E1A">
              <w:t>: Pas de douche communale</w:t>
            </w:r>
          </w:p>
          <w:p w:rsidR="00A661AF" w:rsidRDefault="00A661AF" w:rsidP="00C02E7E">
            <w:r>
              <w:t>Laver son linge :</w:t>
            </w:r>
            <w:r w:rsidR="00902E1A">
              <w:t xml:space="preserve"> Laverie</w:t>
            </w:r>
          </w:p>
        </w:tc>
      </w:tr>
      <w:tr w:rsidR="00A661AF" w:rsidTr="00C02E7E">
        <w:tc>
          <w:tcPr>
            <w:tcW w:w="3681" w:type="dxa"/>
            <w:shd w:val="clear" w:color="auto" w:fill="D0CECE" w:themeFill="background2" w:themeFillShade="E6"/>
          </w:tcPr>
          <w:p w:rsidR="00A661AF" w:rsidRPr="00A661AF" w:rsidRDefault="00A661AF" w:rsidP="00C02E7E">
            <w:pPr>
              <w:rPr>
                <w:b/>
              </w:rPr>
            </w:pPr>
            <w:r w:rsidRPr="00A661AF">
              <w:rPr>
                <w:b/>
              </w:rPr>
              <w:t>PLABENNEC</w:t>
            </w:r>
          </w:p>
        </w:tc>
        <w:tc>
          <w:tcPr>
            <w:tcW w:w="10313" w:type="dxa"/>
          </w:tcPr>
          <w:p w:rsidR="00A661AF" w:rsidRDefault="00A661AF" w:rsidP="00C02E7E">
            <w:r>
              <w:t>Pour prendre une douche :</w:t>
            </w:r>
            <w:r w:rsidR="00971F11">
              <w:t xml:space="preserve"> Pas de douche publique</w:t>
            </w:r>
          </w:p>
          <w:p w:rsidR="00A661AF" w:rsidRDefault="00A661AF" w:rsidP="00C02E7E">
            <w:r>
              <w:t>Laver son linge :</w:t>
            </w:r>
            <w:r w:rsidR="00971F11">
              <w:t xml:space="preserve"> Laverie – square Pierre Corneille </w:t>
            </w:r>
          </w:p>
        </w:tc>
      </w:tr>
    </w:tbl>
    <w:p w:rsidR="00C02E7E" w:rsidRDefault="00C02E7E" w:rsidP="00A661AF">
      <w:pPr>
        <w:jc w:val="center"/>
        <w:rPr>
          <w:b/>
          <w:u w:val="single"/>
        </w:rPr>
      </w:pPr>
    </w:p>
    <w:p w:rsidR="00C02E7E" w:rsidRPr="00A661AF" w:rsidRDefault="00C02E7E" w:rsidP="00A661AF">
      <w:pPr>
        <w:jc w:val="center"/>
        <w:rPr>
          <w:b/>
          <w:u w:val="single"/>
        </w:rPr>
      </w:pPr>
    </w:p>
    <w:sectPr w:rsidR="00C02E7E" w:rsidRPr="00A661AF" w:rsidSect="000B403F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1E" w:rsidRDefault="00E9671E" w:rsidP="00447146">
      <w:pPr>
        <w:spacing w:after="0" w:line="240" w:lineRule="auto"/>
      </w:pPr>
      <w:r>
        <w:separator/>
      </w:r>
    </w:p>
  </w:endnote>
  <w:endnote w:type="continuationSeparator" w:id="0">
    <w:p w:rsidR="00E9671E" w:rsidRDefault="00E9671E" w:rsidP="0044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1E" w:rsidRDefault="00E9671E" w:rsidP="00447146">
      <w:pPr>
        <w:spacing w:after="0" w:line="240" w:lineRule="auto"/>
      </w:pPr>
      <w:r>
        <w:separator/>
      </w:r>
    </w:p>
  </w:footnote>
  <w:footnote w:type="continuationSeparator" w:id="0">
    <w:p w:rsidR="00E9671E" w:rsidRDefault="00E9671E" w:rsidP="0044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9FF"/>
    <w:multiLevelType w:val="hybridMultilevel"/>
    <w:tmpl w:val="D17AC5E6"/>
    <w:lvl w:ilvl="0" w:tplc="A9E65E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formatting="1" w:enforcement="1" w:cryptProviderType="rsaAES" w:cryptAlgorithmClass="hash" w:cryptAlgorithmType="typeAny" w:cryptAlgorithmSid="14" w:cryptSpinCount="100000" w:hash="Y3WJEC4o1ra3mV3oywIdXKWJk42vfpnjlFtxxe7AM5W7A4zhWsyWPdROLMW767GvYRdho+Uh2YNBQ0/MlpmZqg==" w:salt="gRqYpjyS/u2FQ1hxiSCU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8"/>
    <w:rsid w:val="000B403F"/>
    <w:rsid w:val="000B532A"/>
    <w:rsid w:val="001168E4"/>
    <w:rsid w:val="00363A3A"/>
    <w:rsid w:val="00410313"/>
    <w:rsid w:val="004161CA"/>
    <w:rsid w:val="00447146"/>
    <w:rsid w:val="004F3BBD"/>
    <w:rsid w:val="00560937"/>
    <w:rsid w:val="006140E0"/>
    <w:rsid w:val="00902E1A"/>
    <w:rsid w:val="00971F11"/>
    <w:rsid w:val="009839CE"/>
    <w:rsid w:val="00A270F5"/>
    <w:rsid w:val="00A65359"/>
    <w:rsid w:val="00A661AF"/>
    <w:rsid w:val="00A93828"/>
    <w:rsid w:val="00C02E7E"/>
    <w:rsid w:val="00C54A8F"/>
    <w:rsid w:val="00D86A48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8743-C52F-456F-90BF-7B83FB3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146"/>
  </w:style>
  <w:style w:type="paragraph" w:styleId="Pieddepage">
    <w:name w:val="footer"/>
    <w:basedOn w:val="Normal"/>
    <w:link w:val="PieddepageCar"/>
    <w:uiPriority w:val="99"/>
    <w:unhideWhenUsed/>
    <w:rsid w:val="0044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146"/>
  </w:style>
  <w:style w:type="paragraph" w:styleId="Textedebulles">
    <w:name w:val="Balloon Text"/>
    <w:basedOn w:val="Normal"/>
    <w:link w:val="TextedebullesCar"/>
    <w:uiPriority w:val="99"/>
    <w:semiHidden/>
    <w:unhideWhenUsed/>
    <w:rsid w:val="00C0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E7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B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0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01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7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0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q=fleur+de+lin+lesneven+t%C3%A9l%C3%A9phone&amp;ludocid=16641414027847815635&amp;sa=X&amp;ved=2ahUKEwjA-M6V4cndAhWJIMAKHc3FB10Q6BMwEHoECAoQ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 Mylène</dc:creator>
  <cp:keywords/>
  <dc:description/>
  <cp:lastModifiedBy>ASSELINO Meryl</cp:lastModifiedBy>
  <cp:revision>2</cp:revision>
  <cp:lastPrinted>2018-08-13T12:05:00Z</cp:lastPrinted>
  <dcterms:created xsi:type="dcterms:W3CDTF">2019-03-14T11:15:00Z</dcterms:created>
  <dcterms:modified xsi:type="dcterms:W3CDTF">2019-03-14T11:15:00Z</dcterms:modified>
</cp:coreProperties>
</file>