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46" w:rsidRDefault="00D67746" w:rsidP="00D67746">
      <w:r>
        <w:t xml:space="preserve">Transmis à infos sociales le </w:t>
      </w:r>
      <w:r>
        <w:t>27 juin 2019</w:t>
      </w:r>
    </w:p>
    <w:p w:rsidR="00D67746" w:rsidRDefault="00D67746" w:rsidP="00D67746">
      <w:pPr>
        <w:rPr>
          <w:b/>
        </w:rPr>
      </w:pPr>
      <w:r w:rsidRPr="00F72638">
        <w:rPr>
          <w:b/>
        </w:rPr>
        <w:t>Lignes non complétées : infos non communiquées</w:t>
      </w:r>
    </w:p>
    <w:p w:rsidR="00D67746" w:rsidRDefault="00D67746" w:rsidP="00D67746">
      <w:pPr>
        <w:rPr>
          <w:b/>
        </w:rPr>
      </w:pPr>
      <w:r>
        <w:rPr>
          <w:b/>
        </w:rPr>
        <w:t>Code d’accès à la partie privatisée pour les agents du CD29</w:t>
      </w:r>
    </w:p>
    <w:p w:rsidR="00D67746" w:rsidRDefault="00D67746" w:rsidP="00D67746">
      <w:pPr>
        <w:rPr>
          <w:b/>
        </w:rPr>
      </w:pPr>
      <w:r>
        <w:rPr>
          <w:b/>
        </w:rPr>
        <w:t>Identifiant : agent</w:t>
      </w:r>
    </w:p>
    <w:p w:rsidR="00D67746" w:rsidRPr="00F72638" w:rsidRDefault="00D67746" w:rsidP="00D67746">
      <w:pPr>
        <w:rPr>
          <w:b/>
        </w:rPr>
      </w:pPr>
      <w:r>
        <w:rPr>
          <w:b/>
        </w:rPr>
        <w:t>Mot de passe : social2019</w:t>
      </w:r>
    </w:p>
    <w:p w:rsidR="0074007D" w:rsidRDefault="0074007D"/>
    <w:tbl>
      <w:tblPr>
        <w:tblStyle w:val="Grilledutableau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984"/>
        <w:gridCol w:w="2127"/>
        <w:gridCol w:w="5103"/>
      </w:tblGrid>
      <w:tr w:rsidR="0074007D" w:rsidRPr="00E01917" w:rsidTr="0074007D">
        <w:tc>
          <w:tcPr>
            <w:tcW w:w="15027" w:type="dxa"/>
            <w:gridSpan w:val="6"/>
          </w:tcPr>
          <w:p w:rsidR="0074007D" w:rsidRPr="00E01917" w:rsidRDefault="0074007D" w:rsidP="0074007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F05090">
              <w:rPr>
                <w:rFonts w:ascii="Arial" w:hAnsi="Arial" w:cs="Arial"/>
                <w:b/>
                <w:sz w:val="28"/>
                <w:szCs w:val="28"/>
              </w:rPr>
              <w:t>CHANTIERS</w:t>
            </w:r>
          </w:p>
        </w:tc>
      </w:tr>
      <w:tr w:rsidR="0074007D" w:rsidTr="0074007D">
        <w:tc>
          <w:tcPr>
            <w:tcW w:w="2127" w:type="dxa"/>
          </w:tcPr>
          <w:p w:rsidR="0074007D" w:rsidRDefault="0074007D" w:rsidP="004813BB">
            <w:r>
              <w:t>Référence RSA *</w:t>
            </w:r>
          </w:p>
        </w:tc>
        <w:tc>
          <w:tcPr>
            <w:tcW w:w="1843" w:type="dxa"/>
          </w:tcPr>
          <w:p w:rsidR="0074007D" w:rsidRPr="00E01917" w:rsidRDefault="0074007D" w:rsidP="004813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d’actualisation </w:t>
            </w:r>
          </w:p>
        </w:tc>
        <w:tc>
          <w:tcPr>
            <w:tcW w:w="1843" w:type="dxa"/>
          </w:tcPr>
          <w:p w:rsidR="0074007D" w:rsidRPr="00E01917" w:rsidRDefault="0074007D" w:rsidP="004813BB">
            <w:pPr>
              <w:jc w:val="center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 xml:space="preserve">Places disponibles à 1 mois </w:t>
            </w:r>
          </w:p>
        </w:tc>
        <w:tc>
          <w:tcPr>
            <w:tcW w:w="1984" w:type="dxa"/>
          </w:tcPr>
          <w:p w:rsidR="0074007D" w:rsidRPr="00E01917" w:rsidRDefault="0074007D" w:rsidP="004813BB">
            <w:pPr>
              <w:jc w:val="center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 xml:space="preserve">Places disponibles à 3 mois </w:t>
            </w:r>
          </w:p>
        </w:tc>
        <w:tc>
          <w:tcPr>
            <w:tcW w:w="2127" w:type="dxa"/>
          </w:tcPr>
          <w:p w:rsidR="0074007D" w:rsidRPr="00E01917" w:rsidRDefault="0074007D" w:rsidP="0074007D">
            <w:pPr>
              <w:jc w:val="center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>Dates infos collectives</w:t>
            </w:r>
            <w:r>
              <w:rPr>
                <w:rFonts w:ascii="Arial" w:hAnsi="Arial" w:cs="Arial"/>
                <w:b/>
              </w:rPr>
              <w:t xml:space="preserve"> à venir</w:t>
            </w:r>
          </w:p>
        </w:tc>
        <w:tc>
          <w:tcPr>
            <w:tcW w:w="5103" w:type="dxa"/>
          </w:tcPr>
          <w:p w:rsidR="0074007D" w:rsidRPr="00E01917" w:rsidRDefault="0074007D" w:rsidP="004813BB">
            <w:pPr>
              <w:jc w:val="center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>L</w:t>
            </w:r>
            <w:r w:rsidR="00854448">
              <w:rPr>
                <w:rFonts w:ascii="Arial" w:hAnsi="Arial" w:cs="Arial"/>
                <w:b/>
              </w:rPr>
              <w:t>iens F</w:t>
            </w:r>
            <w:r w:rsidRPr="00E01917">
              <w:rPr>
                <w:rFonts w:ascii="Arial" w:hAnsi="Arial" w:cs="Arial"/>
                <w:b/>
              </w:rPr>
              <w:t>iches prescription et Fiches structures</w:t>
            </w:r>
          </w:p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ABI29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</w:tcPr>
          <w:p w:rsidR="00D67746" w:rsidRDefault="00D67746" w:rsidP="00D67746">
            <w:r>
              <w:t>13/02/19</w:t>
            </w:r>
          </w:p>
        </w:tc>
        <w:tc>
          <w:tcPr>
            <w:tcW w:w="1843" w:type="dxa"/>
          </w:tcPr>
          <w:p w:rsidR="00D67746" w:rsidRDefault="00D67746" w:rsidP="00D67746">
            <w:r>
              <w:t>1 poste de manutentionnaire+3 postes de chauffeurs</w:t>
            </w:r>
          </w:p>
        </w:tc>
        <w:tc>
          <w:tcPr>
            <w:tcW w:w="1984" w:type="dxa"/>
          </w:tcPr>
          <w:p w:rsidR="00D67746" w:rsidRDefault="00D67746" w:rsidP="00D67746">
            <w:r>
              <w:t>0</w:t>
            </w:r>
          </w:p>
        </w:tc>
        <w:tc>
          <w:tcPr>
            <w:tcW w:w="2127" w:type="dxa"/>
          </w:tcPr>
          <w:p w:rsidR="00D67746" w:rsidRDefault="00D67746" w:rsidP="00D67746">
            <w:r>
              <w:t>Pas d’info coll. envisagée</w:t>
            </w:r>
          </w:p>
        </w:tc>
        <w:tc>
          <w:tcPr>
            <w:tcW w:w="5103" w:type="dxa"/>
          </w:tcPr>
          <w:p w:rsidR="00D67746" w:rsidRDefault="00D67746" w:rsidP="00D67746">
            <w:hyperlink r:id="rId6" w:history="1">
              <w:r w:rsidRPr="002640F7">
                <w:rPr>
                  <w:rStyle w:val="Lienhypertexte"/>
                </w:rPr>
                <w:t>https://infosociale.finistere.fr/fiche-insertion/abi-29/</w:t>
              </w:r>
            </w:hyperlink>
          </w:p>
          <w:p w:rsidR="00D67746" w:rsidRDefault="00D67746" w:rsidP="00D67746"/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AGDE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67746" w:rsidRDefault="00D67746" w:rsidP="00D67746"/>
        </w:tc>
        <w:tc>
          <w:tcPr>
            <w:tcW w:w="1843" w:type="dxa"/>
          </w:tcPr>
          <w:p w:rsidR="00D67746" w:rsidRDefault="00D67746" w:rsidP="00D67746"/>
        </w:tc>
        <w:tc>
          <w:tcPr>
            <w:tcW w:w="1984" w:type="dxa"/>
          </w:tcPr>
          <w:p w:rsidR="00D67746" w:rsidRDefault="00D67746" w:rsidP="00D67746"/>
        </w:tc>
        <w:tc>
          <w:tcPr>
            <w:tcW w:w="2127" w:type="dxa"/>
          </w:tcPr>
          <w:p w:rsidR="00D67746" w:rsidRDefault="00D67746" w:rsidP="00D67746"/>
        </w:tc>
        <w:tc>
          <w:tcPr>
            <w:tcW w:w="5103" w:type="dxa"/>
          </w:tcPr>
          <w:p w:rsidR="00D67746" w:rsidRDefault="00D67746" w:rsidP="00D67746">
            <w:hyperlink r:id="rId7" w:history="1">
              <w:r w:rsidRPr="002640F7">
                <w:rPr>
                  <w:rStyle w:val="Lienhypertexte"/>
                </w:rPr>
                <w:t>https://infosociale.finistere.fr/fiche-insertion/agde-association-de-gestion-et-de-developpement-de-lemploi/</w:t>
              </w:r>
            </w:hyperlink>
          </w:p>
          <w:p w:rsidR="00D67746" w:rsidRDefault="00D67746" w:rsidP="00D67746">
            <w:r>
              <w:t xml:space="preserve">association intermédiaire Lesneven- </w:t>
            </w:r>
            <w:hyperlink r:id="rId8" w:history="1">
              <w:r w:rsidRPr="002640F7">
                <w:rPr>
                  <w:rStyle w:val="Lienhypertexte"/>
                </w:rPr>
                <w:t>https://infosociale.finistere.fr/fiche-insertion/agde-lesneven-association-intermediaire/</w:t>
              </w:r>
            </w:hyperlink>
          </w:p>
          <w:p w:rsidR="00D67746" w:rsidRDefault="00D67746" w:rsidP="00D67746"/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AGEHB Hygiène et maintenance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67746" w:rsidRDefault="00D67746" w:rsidP="00D67746">
            <w:r>
              <w:t>09/11/18</w:t>
            </w:r>
          </w:p>
        </w:tc>
        <w:tc>
          <w:tcPr>
            <w:tcW w:w="1843" w:type="dxa"/>
          </w:tcPr>
          <w:p w:rsidR="00D67746" w:rsidRDefault="00D67746" w:rsidP="00D67746">
            <w:r>
              <w:t>0</w:t>
            </w:r>
          </w:p>
        </w:tc>
        <w:tc>
          <w:tcPr>
            <w:tcW w:w="1984" w:type="dxa"/>
          </w:tcPr>
          <w:p w:rsidR="00D67746" w:rsidRDefault="00D67746" w:rsidP="00D67746">
            <w:r>
              <w:t>2</w:t>
            </w:r>
          </w:p>
        </w:tc>
        <w:tc>
          <w:tcPr>
            <w:tcW w:w="2127" w:type="dxa"/>
          </w:tcPr>
          <w:p w:rsidR="00D67746" w:rsidRDefault="00D67746" w:rsidP="00D67746">
            <w:r>
              <w:t>12/12/18</w:t>
            </w:r>
          </w:p>
        </w:tc>
        <w:tc>
          <w:tcPr>
            <w:tcW w:w="5103" w:type="dxa"/>
          </w:tcPr>
          <w:p w:rsidR="00D67746" w:rsidRDefault="00D67746" w:rsidP="00D67746">
            <w:r w:rsidRPr="00FE5CCA">
              <w:rPr>
                <w:color w:val="FF0000"/>
              </w:rPr>
              <w:t>Je n’ai pas de fiche pour cette action</w:t>
            </w:r>
          </w:p>
        </w:tc>
      </w:tr>
      <w:tr w:rsidR="00D67746" w:rsidTr="0074007D">
        <w:tc>
          <w:tcPr>
            <w:tcW w:w="2127" w:type="dxa"/>
          </w:tcPr>
          <w:p w:rsidR="00D67746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AGEHB 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erre en Espoir Papier </w:t>
            </w:r>
          </w:p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(TEP)*</w:t>
            </w:r>
          </w:p>
        </w:tc>
        <w:tc>
          <w:tcPr>
            <w:tcW w:w="1843" w:type="dxa"/>
          </w:tcPr>
          <w:p w:rsidR="00D67746" w:rsidRDefault="00D67746" w:rsidP="00D67746"/>
        </w:tc>
        <w:tc>
          <w:tcPr>
            <w:tcW w:w="1843" w:type="dxa"/>
          </w:tcPr>
          <w:p w:rsidR="00D67746" w:rsidRDefault="00D67746" w:rsidP="00D67746"/>
        </w:tc>
        <w:tc>
          <w:tcPr>
            <w:tcW w:w="1984" w:type="dxa"/>
          </w:tcPr>
          <w:p w:rsidR="00D67746" w:rsidRDefault="00D67746" w:rsidP="00D67746"/>
        </w:tc>
        <w:tc>
          <w:tcPr>
            <w:tcW w:w="2127" w:type="dxa"/>
          </w:tcPr>
          <w:p w:rsidR="00D67746" w:rsidRDefault="00D67746" w:rsidP="00D67746"/>
        </w:tc>
        <w:tc>
          <w:tcPr>
            <w:tcW w:w="5103" w:type="dxa"/>
          </w:tcPr>
          <w:p w:rsidR="00D67746" w:rsidRDefault="00D67746" w:rsidP="00D67746">
            <w:hyperlink r:id="rId9" w:history="1">
              <w:r w:rsidRPr="002640F7">
                <w:rPr>
                  <w:rStyle w:val="Lienhypertexte"/>
                </w:rPr>
                <w:t>https://infosociale.finistere.fr/fiche-insertion/chantier-insertion-terre-en-espoir-papier/</w:t>
              </w:r>
            </w:hyperlink>
          </w:p>
          <w:p w:rsidR="00D67746" w:rsidRDefault="00D67746" w:rsidP="00D67746"/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Chantier Emergence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67746" w:rsidRDefault="00D67746" w:rsidP="00D67746">
            <w:pPr>
              <w:jc w:val="center"/>
            </w:pPr>
            <w:r>
              <w:t>05/12/2018</w:t>
            </w:r>
          </w:p>
        </w:tc>
        <w:tc>
          <w:tcPr>
            <w:tcW w:w="1843" w:type="dxa"/>
          </w:tcPr>
          <w:p w:rsidR="00D67746" w:rsidRDefault="00D67746" w:rsidP="00D67746">
            <w:r>
              <w:t>2</w:t>
            </w:r>
          </w:p>
        </w:tc>
        <w:tc>
          <w:tcPr>
            <w:tcW w:w="1984" w:type="dxa"/>
          </w:tcPr>
          <w:p w:rsidR="00D67746" w:rsidRDefault="00D67746" w:rsidP="00D67746"/>
        </w:tc>
        <w:tc>
          <w:tcPr>
            <w:tcW w:w="2127" w:type="dxa"/>
          </w:tcPr>
          <w:p w:rsidR="00D67746" w:rsidRDefault="00D67746" w:rsidP="00D67746">
            <w:r>
              <w:t xml:space="preserve">Personnes reçue en entretien </w:t>
            </w:r>
          </w:p>
        </w:tc>
        <w:tc>
          <w:tcPr>
            <w:tcW w:w="5103" w:type="dxa"/>
          </w:tcPr>
          <w:p w:rsidR="00D67746" w:rsidRDefault="00D67746" w:rsidP="00D67746">
            <w:hyperlink r:id="rId10" w:history="1">
              <w:r w:rsidRPr="002640F7">
                <w:rPr>
                  <w:rStyle w:val="Lienhypertexte"/>
                </w:rPr>
                <w:t>https://infosociale.finistere.fr/fiche-insertion/chantier-dinsertion-emergence/</w:t>
              </w:r>
            </w:hyperlink>
          </w:p>
          <w:p w:rsidR="00D67746" w:rsidRDefault="00D67746" w:rsidP="00D67746"/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B667ED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oute </w:t>
            </w:r>
            <w:r w:rsidRPr="00B667ED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our l’Emploi (</w:t>
            </w:r>
            <w:r w:rsidRPr="00B667ED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RPE)*</w:t>
            </w:r>
          </w:p>
        </w:tc>
        <w:tc>
          <w:tcPr>
            <w:tcW w:w="1843" w:type="dxa"/>
          </w:tcPr>
          <w:p w:rsidR="00D67746" w:rsidRDefault="00D67746" w:rsidP="00D67746">
            <w:r>
              <w:t>24/10/2018</w:t>
            </w:r>
          </w:p>
        </w:tc>
        <w:tc>
          <w:tcPr>
            <w:tcW w:w="1843" w:type="dxa"/>
          </w:tcPr>
          <w:p w:rsidR="00D67746" w:rsidRDefault="00D67746" w:rsidP="00D67746">
            <w:r>
              <w:t>0</w:t>
            </w:r>
          </w:p>
        </w:tc>
        <w:tc>
          <w:tcPr>
            <w:tcW w:w="1984" w:type="dxa"/>
          </w:tcPr>
          <w:p w:rsidR="00D67746" w:rsidRDefault="00D67746" w:rsidP="00D67746">
            <w:r>
              <w:t>1 à 3 mois et 4 à 6 mois</w:t>
            </w:r>
          </w:p>
        </w:tc>
        <w:tc>
          <w:tcPr>
            <w:tcW w:w="2127" w:type="dxa"/>
          </w:tcPr>
          <w:p w:rsidR="00D67746" w:rsidRDefault="00D67746" w:rsidP="00D67746">
            <w:r>
              <w:t>Pas d’info Co. Personnes reçues en entretien individuel</w:t>
            </w:r>
          </w:p>
        </w:tc>
        <w:tc>
          <w:tcPr>
            <w:tcW w:w="5103" w:type="dxa"/>
          </w:tcPr>
          <w:p w:rsidR="00D67746" w:rsidRDefault="00D67746" w:rsidP="00D67746">
            <w:hyperlink r:id="rId11" w:history="1">
              <w:r w:rsidRPr="002640F7">
                <w:rPr>
                  <w:rStyle w:val="Lienhypertexte"/>
                </w:rPr>
                <w:t>https://infosociale.finistere.fr/fiche-insertion/chantier-dinsertion-en-route-pour-lemploi/</w:t>
              </w:r>
            </w:hyperlink>
          </w:p>
          <w:p w:rsidR="00D67746" w:rsidRDefault="00D67746" w:rsidP="00D67746"/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Prelude BTP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67746" w:rsidRDefault="00D67746" w:rsidP="00D67746">
            <w:r>
              <w:t>18/06/19</w:t>
            </w:r>
          </w:p>
        </w:tc>
        <w:tc>
          <w:tcPr>
            <w:tcW w:w="1843" w:type="dxa"/>
          </w:tcPr>
          <w:p w:rsidR="00D67746" w:rsidRDefault="00D67746" w:rsidP="00D67746">
            <w:r>
              <w:t>6</w:t>
            </w:r>
          </w:p>
        </w:tc>
        <w:tc>
          <w:tcPr>
            <w:tcW w:w="1984" w:type="dxa"/>
          </w:tcPr>
          <w:p w:rsidR="00D67746" w:rsidRDefault="00D67746" w:rsidP="00D67746"/>
        </w:tc>
        <w:tc>
          <w:tcPr>
            <w:tcW w:w="2127" w:type="dxa"/>
          </w:tcPr>
          <w:p w:rsidR="00D67746" w:rsidRDefault="00D67746" w:rsidP="00D67746">
            <w:r>
              <w:t>1</w:t>
            </w:r>
            <w:r w:rsidRPr="005F2114">
              <w:rPr>
                <w:vertAlign w:val="superscript"/>
              </w:rPr>
              <w:t>er</w:t>
            </w:r>
            <w:r>
              <w:t xml:space="preserve"> jeudi du mois</w:t>
            </w:r>
          </w:p>
          <w:p w:rsidR="00D67746" w:rsidRDefault="00D67746" w:rsidP="00D67746">
            <w:r>
              <w:t>Soit le 4/07/19 à 9h00 sur invitation</w:t>
            </w:r>
          </w:p>
        </w:tc>
        <w:tc>
          <w:tcPr>
            <w:tcW w:w="5103" w:type="dxa"/>
          </w:tcPr>
          <w:p w:rsidR="00D67746" w:rsidRDefault="00D67746" w:rsidP="00D67746">
            <w:hyperlink r:id="rId12" w:history="1">
              <w:r w:rsidRPr="002640F7">
                <w:rPr>
                  <w:rStyle w:val="Lienhypertexte"/>
                </w:rPr>
                <w:t>https://infosociale.finistere.fr/fiche-insertion/chantiers-dinsertion-prelude/</w:t>
              </w:r>
            </w:hyperlink>
          </w:p>
          <w:p w:rsidR="00D67746" w:rsidRDefault="00D67746" w:rsidP="00D67746"/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Prelude environnement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67746" w:rsidRDefault="00D67746" w:rsidP="00D67746">
            <w:r>
              <w:t>18/06/19</w:t>
            </w:r>
          </w:p>
        </w:tc>
        <w:tc>
          <w:tcPr>
            <w:tcW w:w="1843" w:type="dxa"/>
          </w:tcPr>
          <w:p w:rsidR="00D67746" w:rsidRDefault="00D67746" w:rsidP="00D67746">
            <w:r>
              <w:t>6</w:t>
            </w:r>
          </w:p>
        </w:tc>
        <w:tc>
          <w:tcPr>
            <w:tcW w:w="1984" w:type="dxa"/>
          </w:tcPr>
          <w:p w:rsidR="00D67746" w:rsidRDefault="00D67746" w:rsidP="00D67746"/>
        </w:tc>
        <w:tc>
          <w:tcPr>
            <w:tcW w:w="2127" w:type="dxa"/>
          </w:tcPr>
          <w:p w:rsidR="00D67746" w:rsidRDefault="00D67746" w:rsidP="00D67746">
            <w:r>
              <w:t>1</w:t>
            </w:r>
            <w:r w:rsidRPr="005F2114">
              <w:rPr>
                <w:vertAlign w:val="superscript"/>
              </w:rPr>
              <w:t>er</w:t>
            </w:r>
            <w:r>
              <w:t xml:space="preserve"> jeudi du mois</w:t>
            </w:r>
          </w:p>
        </w:tc>
        <w:tc>
          <w:tcPr>
            <w:tcW w:w="5103" w:type="dxa"/>
          </w:tcPr>
          <w:p w:rsidR="00774D61" w:rsidRDefault="00774D61" w:rsidP="00774D61">
            <w:hyperlink r:id="rId13" w:history="1">
              <w:r w:rsidRPr="002640F7">
                <w:rPr>
                  <w:rStyle w:val="Lienhypertexte"/>
                </w:rPr>
                <w:t>https://infosociale.finistere.fr/fiche-insertion/chantiers-dinsertion-prelude/</w:t>
              </w:r>
            </w:hyperlink>
          </w:p>
          <w:p w:rsidR="00D67746" w:rsidRDefault="00D67746" w:rsidP="00D67746"/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Prelude maraichage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67746" w:rsidRDefault="00D67746" w:rsidP="00D67746">
            <w:r>
              <w:t>20/06/19</w:t>
            </w:r>
          </w:p>
        </w:tc>
        <w:tc>
          <w:tcPr>
            <w:tcW w:w="1843" w:type="dxa"/>
          </w:tcPr>
          <w:p w:rsidR="00D67746" w:rsidRDefault="00D67746" w:rsidP="00D67746">
            <w:r>
              <w:t>4</w:t>
            </w:r>
          </w:p>
        </w:tc>
        <w:tc>
          <w:tcPr>
            <w:tcW w:w="1984" w:type="dxa"/>
          </w:tcPr>
          <w:p w:rsidR="00D67746" w:rsidRDefault="00D67746" w:rsidP="00D67746">
            <w:r>
              <w:t>8</w:t>
            </w:r>
          </w:p>
        </w:tc>
        <w:tc>
          <w:tcPr>
            <w:tcW w:w="2127" w:type="dxa"/>
          </w:tcPr>
          <w:p w:rsidR="00D67746" w:rsidRDefault="00D67746" w:rsidP="00D67746"/>
        </w:tc>
        <w:tc>
          <w:tcPr>
            <w:tcW w:w="5103" w:type="dxa"/>
          </w:tcPr>
          <w:p w:rsidR="00774D61" w:rsidRDefault="00774D61" w:rsidP="00774D61">
            <w:hyperlink r:id="rId14" w:history="1">
              <w:r w:rsidRPr="002640F7">
                <w:rPr>
                  <w:rStyle w:val="Lienhypertexte"/>
                </w:rPr>
                <w:t>https://infosociale.finistere.fr/fiche-insertion/chantiers-dinsertion-prelude/</w:t>
              </w:r>
            </w:hyperlink>
          </w:p>
          <w:p w:rsidR="00D67746" w:rsidRPr="00774D61" w:rsidRDefault="00D67746" w:rsidP="00D67746">
            <w:pPr>
              <w:rPr>
                <w:b/>
              </w:rPr>
            </w:pPr>
          </w:p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Rubalise «  Cuisine en Chantier »*</w:t>
            </w:r>
          </w:p>
        </w:tc>
        <w:tc>
          <w:tcPr>
            <w:tcW w:w="1843" w:type="dxa"/>
          </w:tcPr>
          <w:p w:rsidR="00D67746" w:rsidRDefault="00D67746" w:rsidP="00D67746">
            <w:r>
              <w:t>24/10/2018</w:t>
            </w:r>
          </w:p>
        </w:tc>
        <w:tc>
          <w:tcPr>
            <w:tcW w:w="1843" w:type="dxa"/>
          </w:tcPr>
          <w:p w:rsidR="00D67746" w:rsidRDefault="00D67746" w:rsidP="00D67746">
            <w:r>
              <w:t>0</w:t>
            </w:r>
          </w:p>
        </w:tc>
        <w:tc>
          <w:tcPr>
            <w:tcW w:w="1984" w:type="dxa"/>
          </w:tcPr>
          <w:p w:rsidR="00D67746" w:rsidRDefault="00D67746" w:rsidP="00D67746">
            <w:r>
              <w:t>2 et 2 à 6 mois</w:t>
            </w:r>
          </w:p>
        </w:tc>
        <w:tc>
          <w:tcPr>
            <w:tcW w:w="2127" w:type="dxa"/>
          </w:tcPr>
          <w:p w:rsidR="00D67746" w:rsidRDefault="00D67746" w:rsidP="00D67746">
            <w:r>
              <w:t>6/11 ;11/12,8/01/19 ; 5/2/19,5/03/19.</w:t>
            </w:r>
          </w:p>
        </w:tc>
        <w:tc>
          <w:tcPr>
            <w:tcW w:w="5103" w:type="dxa"/>
          </w:tcPr>
          <w:p w:rsidR="00774D61" w:rsidRDefault="00774D61" w:rsidP="00774D61">
            <w:hyperlink r:id="rId15" w:history="1">
              <w:r w:rsidRPr="002640F7">
                <w:rPr>
                  <w:rStyle w:val="Lienhypertexte"/>
                </w:rPr>
                <w:t>https://infosociale.finistere.fr/fiche-insertion/rubalise-chantier-dinsertion-socio-professionnelle/</w:t>
              </w:r>
            </w:hyperlink>
          </w:p>
          <w:p w:rsidR="00D67746" w:rsidRDefault="00D67746" w:rsidP="00D67746"/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Rubalise «  Pen Ar Bio* »</w:t>
            </w:r>
          </w:p>
        </w:tc>
        <w:tc>
          <w:tcPr>
            <w:tcW w:w="1843" w:type="dxa"/>
          </w:tcPr>
          <w:p w:rsidR="00D67746" w:rsidRDefault="00D67746" w:rsidP="00D67746">
            <w:r>
              <w:t>25/10/2018</w:t>
            </w:r>
          </w:p>
        </w:tc>
        <w:tc>
          <w:tcPr>
            <w:tcW w:w="1843" w:type="dxa"/>
          </w:tcPr>
          <w:p w:rsidR="00D67746" w:rsidRDefault="00D67746" w:rsidP="00D67746">
            <w:r>
              <w:t>0</w:t>
            </w:r>
          </w:p>
        </w:tc>
        <w:tc>
          <w:tcPr>
            <w:tcW w:w="1984" w:type="dxa"/>
          </w:tcPr>
          <w:p w:rsidR="00D67746" w:rsidRDefault="00D67746" w:rsidP="00D67746">
            <w:r>
              <w:t>0</w:t>
            </w:r>
          </w:p>
        </w:tc>
        <w:tc>
          <w:tcPr>
            <w:tcW w:w="2127" w:type="dxa"/>
          </w:tcPr>
          <w:p w:rsidR="00D67746" w:rsidRDefault="00D67746" w:rsidP="00D67746"/>
        </w:tc>
        <w:tc>
          <w:tcPr>
            <w:tcW w:w="5103" w:type="dxa"/>
          </w:tcPr>
          <w:p w:rsidR="00774D61" w:rsidRPr="00FE5CCA" w:rsidRDefault="00774D61" w:rsidP="00774D61">
            <w:pPr>
              <w:rPr>
                <w:color w:val="FF0000"/>
              </w:rPr>
            </w:pPr>
            <w:r w:rsidRPr="00FE5CCA">
              <w:rPr>
                <w:color w:val="FF0000"/>
              </w:rPr>
              <w:t xml:space="preserve">Pas de fiche </w:t>
            </w:r>
          </w:p>
          <w:p w:rsidR="00D67746" w:rsidRDefault="00D67746" w:rsidP="00D67746"/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Rubalise «  T</w:t>
            </w:r>
            <w:r w:rsidRPr="00B667ED">
              <w:rPr>
                <w:rFonts w:ascii="Arial" w:hAnsi="Arial" w:cs="Arial"/>
                <w:b/>
                <w:sz w:val="20"/>
                <w:szCs w:val="20"/>
              </w:rPr>
              <w:t>out en Camion »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67746" w:rsidRDefault="00D67746" w:rsidP="00D67746">
            <w:r>
              <w:t>24/10/2018</w:t>
            </w:r>
          </w:p>
        </w:tc>
        <w:tc>
          <w:tcPr>
            <w:tcW w:w="1843" w:type="dxa"/>
          </w:tcPr>
          <w:p w:rsidR="00D67746" w:rsidRDefault="00D67746" w:rsidP="00D67746">
            <w:r>
              <w:t>0</w:t>
            </w:r>
          </w:p>
        </w:tc>
        <w:tc>
          <w:tcPr>
            <w:tcW w:w="1984" w:type="dxa"/>
          </w:tcPr>
          <w:p w:rsidR="00D67746" w:rsidRDefault="00D67746" w:rsidP="00D67746">
            <w:r>
              <w:t>0 et 2 à 6 mois</w:t>
            </w:r>
          </w:p>
        </w:tc>
        <w:tc>
          <w:tcPr>
            <w:tcW w:w="2127" w:type="dxa"/>
          </w:tcPr>
          <w:p w:rsidR="00D67746" w:rsidRDefault="00D67746" w:rsidP="00D67746">
            <w:r>
              <w:t>Idem que la cuisine</w:t>
            </w:r>
          </w:p>
        </w:tc>
        <w:tc>
          <w:tcPr>
            <w:tcW w:w="5103" w:type="dxa"/>
          </w:tcPr>
          <w:p w:rsidR="00D67746" w:rsidRDefault="00774D61" w:rsidP="00D67746">
            <w:r w:rsidRPr="00FE5CCA">
              <w:rPr>
                <w:color w:val="FF0000"/>
              </w:rPr>
              <w:t>Pas de fiche</w:t>
            </w:r>
          </w:p>
        </w:tc>
      </w:tr>
      <w:tr w:rsidR="00D67746" w:rsidTr="0074007D">
        <w:tc>
          <w:tcPr>
            <w:tcW w:w="2127" w:type="dxa"/>
          </w:tcPr>
          <w:p w:rsidR="00D67746" w:rsidRPr="00B667ED" w:rsidRDefault="00D67746" w:rsidP="00D67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SATO BTP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67746" w:rsidRDefault="00D67746" w:rsidP="00D67746">
            <w:r>
              <w:t>19/06/19</w:t>
            </w:r>
          </w:p>
        </w:tc>
        <w:tc>
          <w:tcPr>
            <w:tcW w:w="1843" w:type="dxa"/>
          </w:tcPr>
          <w:p w:rsidR="00D67746" w:rsidRDefault="00D67746" w:rsidP="00D67746">
            <w:r>
              <w:t>0</w:t>
            </w:r>
          </w:p>
        </w:tc>
        <w:tc>
          <w:tcPr>
            <w:tcW w:w="1984" w:type="dxa"/>
          </w:tcPr>
          <w:p w:rsidR="00D67746" w:rsidRDefault="00D67746" w:rsidP="00D67746">
            <w:r>
              <w:t>1</w:t>
            </w:r>
          </w:p>
        </w:tc>
        <w:tc>
          <w:tcPr>
            <w:tcW w:w="2127" w:type="dxa"/>
          </w:tcPr>
          <w:p w:rsidR="00D67746" w:rsidRDefault="00D67746" w:rsidP="00D67746">
            <w:r>
              <w:t>02/07/19 à 10 h</w:t>
            </w:r>
          </w:p>
        </w:tc>
        <w:tc>
          <w:tcPr>
            <w:tcW w:w="5103" w:type="dxa"/>
          </w:tcPr>
          <w:p w:rsidR="00774D61" w:rsidRDefault="00774D61" w:rsidP="00774D61">
            <w:hyperlink r:id="rId16" w:history="1">
              <w:r w:rsidRPr="002640F7">
                <w:rPr>
                  <w:rStyle w:val="Lienhypertexte"/>
                </w:rPr>
                <w:t>https://infosociale.finistere.fr/fiche-insertion/chantiers-dinsertion-sato/</w:t>
              </w:r>
            </w:hyperlink>
          </w:p>
          <w:p w:rsidR="00D67746" w:rsidRDefault="00D67746" w:rsidP="00D67746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SATO Environnement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74D61" w:rsidRDefault="00774D61" w:rsidP="00774D61">
            <w:r>
              <w:t>19/06/19</w:t>
            </w:r>
          </w:p>
        </w:tc>
        <w:tc>
          <w:tcPr>
            <w:tcW w:w="1843" w:type="dxa"/>
          </w:tcPr>
          <w:p w:rsidR="00774D61" w:rsidRDefault="00774D61" w:rsidP="00774D61">
            <w:r>
              <w:t>0</w:t>
            </w:r>
          </w:p>
        </w:tc>
        <w:tc>
          <w:tcPr>
            <w:tcW w:w="1984" w:type="dxa"/>
          </w:tcPr>
          <w:p w:rsidR="00774D61" w:rsidRDefault="00774D61" w:rsidP="00774D61">
            <w:r>
              <w:t>10</w:t>
            </w:r>
          </w:p>
        </w:tc>
        <w:tc>
          <w:tcPr>
            <w:tcW w:w="2127" w:type="dxa"/>
          </w:tcPr>
          <w:p w:rsidR="00774D61" w:rsidRDefault="00774D61" w:rsidP="00774D61">
            <w:r>
              <w:t>02/07/19 à 10 h</w:t>
            </w:r>
          </w:p>
        </w:tc>
        <w:tc>
          <w:tcPr>
            <w:tcW w:w="5103" w:type="dxa"/>
          </w:tcPr>
          <w:p w:rsidR="00774D61" w:rsidRDefault="00774D61" w:rsidP="00774D61">
            <w:hyperlink r:id="rId17" w:history="1">
              <w:r w:rsidRPr="002640F7">
                <w:rPr>
                  <w:rStyle w:val="Lienhypertexte"/>
                </w:rPr>
                <w:t>https://infosociale.finistere.fr/fiche-insertion/chantiers-dinsertion-sato/</w:t>
              </w:r>
            </w:hyperlink>
          </w:p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Sato environnement CCPA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843" w:type="dxa"/>
          </w:tcPr>
          <w:p w:rsidR="00774D61" w:rsidRDefault="00774D61" w:rsidP="00774D61"/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hyperlink r:id="rId18" w:history="1">
              <w:r w:rsidRPr="002640F7">
                <w:rPr>
                  <w:rStyle w:val="Lienhypertexte"/>
                </w:rPr>
                <w:t>https://infosociale.finistere.fr/fiche-insertion/chantier-nature-sato-ccpa-lesneven/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SATO </w:t>
            </w:r>
            <w:r w:rsidRPr="00B667ED">
              <w:rPr>
                <w:rFonts w:ascii="Arial" w:hAnsi="Arial" w:cs="Arial"/>
                <w:b/>
                <w:sz w:val="20"/>
                <w:szCs w:val="20"/>
              </w:rPr>
              <w:t>Fil à fil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74D61" w:rsidRDefault="00774D61" w:rsidP="00774D61">
            <w:r>
              <w:t>19/06/19</w:t>
            </w:r>
          </w:p>
        </w:tc>
        <w:tc>
          <w:tcPr>
            <w:tcW w:w="1843" w:type="dxa"/>
          </w:tcPr>
          <w:p w:rsidR="00774D61" w:rsidRDefault="00774D61" w:rsidP="00774D61">
            <w:r>
              <w:t>1 chauffeur manutentionnaire</w:t>
            </w:r>
          </w:p>
          <w:p w:rsidR="00774D61" w:rsidRDefault="00774D61" w:rsidP="00774D61">
            <w:r>
              <w:t>1 lingère/couture</w:t>
            </w:r>
          </w:p>
        </w:tc>
        <w:tc>
          <w:tcPr>
            <w:tcW w:w="1984" w:type="dxa"/>
          </w:tcPr>
          <w:p w:rsidR="00774D61" w:rsidRDefault="00774D61" w:rsidP="00774D61">
            <w:r>
              <w:t>1 chauffeur manutentionnaire</w:t>
            </w:r>
          </w:p>
          <w:p w:rsidR="00774D61" w:rsidRDefault="00774D61" w:rsidP="00774D61">
            <w:r>
              <w:t>2 opératrices assemblage</w:t>
            </w:r>
          </w:p>
          <w:p w:rsidR="00774D61" w:rsidRDefault="00774D61" w:rsidP="00774D61">
            <w:r>
              <w:lastRenderedPageBreak/>
              <w:t>2 lingères couture</w:t>
            </w:r>
          </w:p>
        </w:tc>
        <w:tc>
          <w:tcPr>
            <w:tcW w:w="2127" w:type="dxa"/>
          </w:tcPr>
          <w:p w:rsidR="00774D61" w:rsidRDefault="00774D61" w:rsidP="00774D61">
            <w:r>
              <w:lastRenderedPageBreak/>
              <w:t>02/07/19 à 10 h</w:t>
            </w:r>
          </w:p>
        </w:tc>
        <w:tc>
          <w:tcPr>
            <w:tcW w:w="5103" w:type="dxa"/>
          </w:tcPr>
          <w:p w:rsidR="00774D61" w:rsidRDefault="00774D61" w:rsidP="00774D61">
            <w:hyperlink r:id="rId19" w:history="1">
              <w:r w:rsidRPr="002640F7">
                <w:rPr>
                  <w:rStyle w:val="Lienhypertexte"/>
                </w:rPr>
                <w:t>https://infosociale.finistere.fr/fiche-insertion/chantiers-dinsertion-sato/</w:t>
              </w:r>
            </w:hyperlink>
          </w:p>
          <w:p w:rsidR="00774D61" w:rsidRDefault="00774D61" w:rsidP="00774D61"/>
        </w:tc>
      </w:tr>
      <w:tr w:rsidR="00774D61" w:rsidRPr="00E01917" w:rsidTr="0074007D">
        <w:tc>
          <w:tcPr>
            <w:tcW w:w="15027" w:type="dxa"/>
            <w:gridSpan w:val="6"/>
          </w:tcPr>
          <w:p w:rsidR="00774D61" w:rsidRPr="00CF0B89" w:rsidRDefault="00774D61" w:rsidP="00774D61">
            <w:pPr>
              <w:spacing w:before="24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0B89">
              <w:rPr>
                <w:rFonts w:ascii="Arial" w:hAnsi="Arial" w:cs="Arial"/>
                <w:b/>
                <w:sz w:val="28"/>
                <w:szCs w:val="28"/>
              </w:rPr>
              <w:t>ATELIERS ET ACTIONS D’INSERTION</w:t>
            </w:r>
          </w:p>
        </w:tc>
      </w:tr>
      <w:tr w:rsidR="00774D61" w:rsidRPr="00E01917" w:rsidTr="0074007D">
        <w:tc>
          <w:tcPr>
            <w:tcW w:w="2127" w:type="dxa"/>
          </w:tcPr>
          <w:p w:rsidR="00774D61" w:rsidRPr="00102256" w:rsidRDefault="00774D61" w:rsidP="00774D6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Référence RSA *</w:t>
            </w:r>
          </w:p>
        </w:tc>
        <w:tc>
          <w:tcPr>
            <w:tcW w:w="1843" w:type="dxa"/>
          </w:tcPr>
          <w:p w:rsidR="00774D61" w:rsidRPr="00E01917" w:rsidRDefault="00774D61" w:rsidP="00774D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d’actualisation</w:t>
            </w:r>
            <w:r w:rsidRPr="00E019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:rsidR="00774D61" w:rsidRPr="00E01917" w:rsidRDefault="00774D61" w:rsidP="00774D61">
            <w:pPr>
              <w:jc w:val="center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>Places disponibles à 1 mois</w:t>
            </w:r>
          </w:p>
        </w:tc>
        <w:tc>
          <w:tcPr>
            <w:tcW w:w="1984" w:type="dxa"/>
          </w:tcPr>
          <w:p w:rsidR="00774D61" w:rsidRPr="00E01917" w:rsidRDefault="00774D61" w:rsidP="00774D61">
            <w:pPr>
              <w:jc w:val="center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 xml:space="preserve">Places disponibles à 3 mois </w:t>
            </w:r>
          </w:p>
        </w:tc>
        <w:tc>
          <w:tcPr>
            <w:tcW w:w="2127" w:type="dxa"/>
          </w:tcPr>
          <w:p w:rsidR="00774D61" w:rsidRPr="00E01917" w:rsidRDefault="00774D61" w:rsidP="00774D61">
            <w:pPr>
              <w:jc w:val="center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>Dates infos collectives</w:t>
            </w:r>
            <w:r>
              <w:rPr>
                <w:rFonts w:ascii="Arial" w:hAnsi="Arial" w:cs="Arial"/>
                <w:b/>
              </w:rPr>
              <w:t xml:space="preserve"> à venir</w:t>
            </w:r>
          </w:p>
        </w:tc>
        <w:tc>
          <w:tcPr>
            <w:tcW w:w="5103" w:type="dxa"/>
          </w:tcPr>
          <w:p w:rsidR="00774D61" w:rsidRPr="00E01917" w:rsidRDefault="00774D61" w:rsidP="00774D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Liens F</w:t>
            </w:r>
            <w:r w:rsidRPr="00E01917">
              <w:rPr>
                <w:rFonts w:ascii="Arial" w:hAnsi="Arial" w:cs="Arial"/>
                <w:b/>
              </w:rPr>
              <w:t>iches prescription et Fiches structures</w:t>
            </w:r>
          </w:p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AFIP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74D61" w:rsidRDefault="00774D61" w:rsidP="00774D61">
            <w:r>
              <w:t>24/06/19</w:t>
            </w:r>
          </w:p>
        </w:tc>
        <w:tc>
          <w:tcPr>
            <w:tcW w:w="1843" w:type="dxa"/>
          </w:tcPr>
          <w:p w:rsidR="00774D61" w:rsidRDefault="00774D61" w:rsidP="00774D61">
            <w:r>
              <w:t>4</w:t>
            </w:r>
          </w:p>
        </w:tc>
        <w:tc>
          <w:tcPr>
            <w:tcW w:w="1984" w:type="dxa"/>
          </w:tcPr>
          <w:p w:rsidR="00774D61" w:rsidRDefault="00774D61" w:rsidP="00774D61">
            <w:r>
              <w:t>4</w:t>
            </w:r>
          </w:p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r>
              <w:t>Châ</w:t>
            </w:r>
            <w:r>
              <w:t>teaulin</w:t>
            </w:r>
          </w:p>
          <w:p w:rsidR="00774D61" w:rsidRDefault="00774D61" w:rsidP="00774D61">
            <w:pPr>
              <w:rPr>
                <w:rStyle w:val="Lienhypertexte"/>
              </w:rPr>
            </w:pPr>
            <w:hyperlink r:id="rId20" w:history="1">
              <w:r w:rsidRPr="002640F7">
                <w:rPr>
                  <w:rStyle w:val="Lienhypertexte"/>
                </w:rPr>
                <w:t>https://infosociale.finistere.fr/fiche-insertion/a-f-i-p-chateaulin-association-de-formation-et-dinsertion-professionnelle/</w:t>
              </w:r>
            </w:hyperlink>
          </w:p>
          <w:p w:rsidR="00774D61" w:rsidRDefault="00774D61" w:rsidP="00774D61"/>
          <w:p w:rsidR="00774D61" w:rsidRDefault="00774D61" w:rsidP="00774D61">
            <w:r>
              <w:t xml:space="preserve">Crozon  </w:t>
            </w:r>
            <w:hyperlink r:id="rId21" w:history="1">
              <w:r w:rsidRPr="002640F7">
                <w:rPr>
                  <w:rStyle w:val="Lienhypertexte"/>
                </w:rPr>
                <w:t>https://infosociale.finistere.fr/fiche-insertion/a-f-i-p-crozon-association-de-formation-et-dinsertion-professionnelle/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AGDE AI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843" w:type="dxa"/>
          </w:tcPr>
          <w:p w:rsidR="00774D61" w:rsidRDefault="00774D61" w:rsidP="00774D61"/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hyperlink r:id="rId22" w:history="1">
              <w:r w:rsidRPr="002640F7">
                <w:rPr>
                  <w:rStyle w:val="Lienhypertexte"/>
                </w:rPr>
                <w:t>https://infosociale.finistere.fr/fiche-insertion/agde-lesneven-association-intermediaire/</w:t>
              </w:r>
            </w:hyperlink>
          </w:p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AGIR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Lesneven</w:t>
            </w:r>
          </w:p>
        </w:tc>
        <w:tc>
          <w:tcPr>
            <w:tcW w:w="1843" w:type="dxa"/>
          </w:tcPr>
          <w:p w:rsidR="00774D61" w:rsidRDefault="00774D61" w:rsidP="00774D61">
            <w:r>
              <w:t>10/05/19</w:t>
            </w:r>
          </w:p>
        </w:tc>
        <w:tc>
          <w:tcPr>
            <w:tcW w:w="1843" w:type="dxa"/>
          </w:tcPr>
          <w:p w:rsidR="00774D61" w:rsidRDefault="00774D61" w:rsidP="00774D61">
            <w:r>
              <w:t>4</w:t>
            </w:r>
          </w:p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r w:rsidRPr="00774D61">
              <w:rPr>
                <w:color w:val="FF0000"/>
              </w:rPr>
              <w:t>Pas de fiche</w:t>
            </w:r>
          </w:p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AGIR Brest</w:t>
            </w:r>
          </w:p>
        </w:tc>
        <w:tc>
          <w:tcPr>
            <w:tcW w:w="1843" w:type="dxa"/>
          </w:tcPr>
          <w:p w:rsidR="00774D61" w:rsidRDefault="00774D61" w:rsidP="00774D61">
            <w:r>
              <w:t>12/03/19</w:t>
            </w:r>
          </w:p>
        </w:tc>
        <w:tc>
          <w:tcPr>
            <w:tcW w:w="1843" w:type="dxa"/>
          </w:tcPr>
          <w:p w:rsidR="00774D61" w:rsidRDefault="00774D61" w:rsidP="00774D61">
            <w:r>
              <w:t>5 à 6</w:t>
            </w:r>
          </w:p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hyperlink r:id="rId23" w:history="1">
              <w:r w:rsidRPr="002640F7">
                <w:rPr>
                  <w:rStyle w:val="Lienhypertexte"/>
                </w:rPr>
                <w:t>https://infosociale.finistere.fr/fiche-insertion/agir/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Sentier Vous Bien</w:t>
            </w:r>
          </w:p>
        </w:tc>
        <w:tc>
          <w:tcPr>
            <w:tcW w:w="1843" w:type="dxa"/>
          </w:tcPr>
          <w:p w:rsidR="00774D61" w:rsidRDefault="00774D61" w:rsidP="00774D61">
            <w:r>
              <w:t>04/04/19</w:t>
            </w:r>
          </w:p>
        </w:tc>
        <w:tc>
          <w:tcPr>
            <w:tcW w:w="1843" w:type="dxa"/>
          </w:tcPr>
          <w:p w:rsidR="00774D61" w:rsidRDefault="00774D61" w:rsidP="00774D61">
            <w:r>
              <w:t>0</w:t>
            </w:r>
          </w:p>
        </w:tc>
        <w:tc>
          <w:tcPr>
            <w:tcW w:w="1984" w:type="dxa"/>
          </w:tcPr>
          <w:p w:rsidR="00774D61" w:rsidRDefault="00774D61" w:rsidP="00774D61">
            <w:r>
              <w:t>0 (7 personnes en attente)</w:t>
            </w:r>
          </w:p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r>
              <w:t>Prescriptions possibles en continu vers la prochaine info collective en septembre / octobre 2019</w:t>
            </w:r>
          </w:p>
          <w:p w:rsidR="00774D61" w:rsidRDefault="00774D61" w:rsidP="00774D61">
            <w:hyperlink r:id="rId24" w:history="1">
              <w:r w:rsidRPr="002640F7">
                <w:rPr>
                  <w:rStyle w:val="Lienhypertexte"/>
                </w:rPr>
                <w:t>https://infosociale.finistere.fr/fiche-insertion/sentier-vous-bien/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CCAS Mise en situation Pro</w:t>
            </w:r>
          </w:p>
        </w:tc>
        <w:tc>
          <w:tcPr>
            <w:tcW w:w="1843" w:type="dxa"/>
          </w:tcPr>
          <w:p w:rsidR="00774D61" w:rsidRDefault="00774D61" w:rsidP="00774D61">
            <w:r>
              <w:t>23/10/18</w:t>
            </w:r>
          </w:p>
        </w:tc>
        <w:tc>
          <w:tcPr>
            <w:tcW w:w="1843" w:type="dxa"/>
          </w:tcPr>
          <w:p w:rsidR="00774D61" w:rsidRDefault="00774D61" w:rsidP="00774D61">
            <w:r>
              <w:t>1</w:t>
            </w:r>
          </w:p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Pr="00FE5CCA" w:rsidRDefault="00774D61" w:rsidP="00774D61">
            <w:pPr>
              <w:rPr>
                <w:color w:val="FF0000"/>
              </w:rPr>
            </w:pPr>
            <w:r w:rsidRPr="00FE5CCA">
              <w:rPr>
                <w:color w:val="FF0000"/>
              </w:rPr>
              <w:t xml:space="preserve">Pas de fiche </w:t>
            </w:r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CLPS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Brest*</w:t>
            </w:r>
          </w:p>
        </w:tc>
        <w:tc>
          <w:tcPr>
            <w:tcW w:w="1843" w:type="dxa"/>
          </w:tcPr>
          <w:p w:rsidR="00774D61" w:rsidRDefault="00774D61" w:rsidP="00774D61">
            <w:r>
              <w:t>07/11/18</w:t>
            </w:r>
          </w:p>
        </w:tc>
        <w:tc>
          <w:tcPr>
            <w:tcW w:w="1843" w:type="dxa"/>
          </w:tcPr>
          <w:p w:rsidR="00774D61" w:rsidRDefault="00774D61" w:rsidP="00774D61">
            <w:r>
              <w:t>0</w:t>
            </w:r>
          </w:p>
        </w:tc>
        <w:tc>
          <w:tcPr>
            <w:tcW w:w="1984" w:type="dxa"/>
          </w:tcPr>
          <w:p w:rsidR="00774D61" w:rsidRDefault="00774D61" w:rsidP="00774D61">
            <w:r>
              <w:t>5</w:t>
            </w:r>
          </w:p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Pr="00FE5CCA" w:rsidRDefault="00774D61" w:rsidP="00774D61">
            <w:pPr>
              <w:rPr>
                <w:color w:val="FF0000"/>
              </w:rPr>
            </w:pPr>
            <w:r w:rsidRPr="00FE5CCA">
              <w:rPr>
                <w:color w:val="FF0000"/>
              </w:rPr>
              <w:t xml:space="preserve">Pas de fiche </w:t>
            </w:r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CLPS Lesneven*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843" w:type="dxa"/>
          </w:tcPr>
          <w:p w:rsidR="00774D61" w:rsidRDefault="00774D61" w:rsidP="00774D61"/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Pr="00FE5CCA" w:rsidRDefault="00774D61" w:rsidP="00774D61">
            <w:pPr>
              <w:rPr>
                <w:color w:val="FF0000"/>
              </w:rPr>
            </w:pPr>
            <w:r w:rsidRPr="00FE5CCA">
              <w:rPr>
                <w:color w:val="FF0000"/>
              </w:rPr>
              <w:t xml:space="preserve">Pas de fiche </w:t>
            </w:r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 Conserves</w:t>
            </w:r>
          </w:p>
        </w:tc>
        <w:tc>
          <w:tcPr>
            <w:tcW w:w="1843" w:type="dxa"/>
          </w:tcPr>
          <w:p w:rsidR="00774D61" w:rsidRDefault="00774D61" w:rsidP="00774D61">
            <w:pPr>
              <w:jc w:val="center"/>
            </w:pPr>
            <w:r>
              <w:t>20/06/19</w:t>
            </w:r>
          </w:p>
        </w:tc>
        <w:tc>
          <w:tcPr>
            <w:tcW w:w="1843" w:type="dxa"/>
          </w:tcPr>
          <w:p w:rsidR="00774D61" w:rsidRDefault="00774D61" w:rsidP="00774D61">
            <w:r>
              <w:t>4</w:t>
            </w:r>
          </w:p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r>
              <w:t>Transport à partir de la gare de Landerneau possible</w:t>
            </w:r>
          </w:p>
          <w:p w:rsidR="00774D61" w:rsidRDefault="00774D61" w:rsidP="00774D61">
            <w:hyperlink r:id="rId25" w:history="1">
              <w:r w:rsidRPr="002640F7">
                <w:rPr>
                  <w:rStyle w:val="Lienhypertexte"/>
                </w:rPr>
                <w:t>https://infosociale.finistere.fr/fiche-insertion/lekoconserve-don-bosco/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lastRenderedPageBreak/>
              <w:t>Danse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67ED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ous </w:t>
            </w:r>
            <w:r w:rsidRPr="00B667ED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B667ED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tages</w:t>
            </w:r>
          </w:p>
        </w:tc>
        <w:tc>
          <w:tcPr>
            <w:tcW w:w="1843" w:type="dxa"/>
          </w:tcPr>
          <w:p w:rsidR="00774D61" w:rsidRDefault="00774D61" w:rsidP="00774D61">
            <w:r>
              <w:t>18/06/19</w:t>
            </w:r>
          </w:p>
        </w:tc>
        <w:tc>
          <w:tcPr>
            <w:tcW w:w="1843" w:type="dxa"/>
          </w:tcPr>
          <w:p w:rsidR="00774D61" w:rsidRDefault="00774D61" w:rsidP="00774D61">
            <w:r>
              <w:t>0</w:t>
            </w:r>
          </w:p>
        </w:tc>
        <w:tc>
          <w:tcPr>
            <w:tcW w:w="1984" w:type="dxa"/>
          </w:tcPr>
          <w:p w:rsidR="00774D61" w:rsidRDefault="00774D61" w:rsidP="00774D61">
            <w:r>
              <w:t>0</w:t>
            </w:r>
          </w:p>
        </w:tc>
        <w:tc>
          <w:tcPr>
            <w:tcW w:w="2127" w:type="dxa"/>
          </w:tcPr>
          <w:p w:rsidR="00774D61" w:rsidRDefault="00774D61" w:rsidP="00774D61">
            <w:r>
              <w:t>Non déterminée</w:t>
            </w:r>
          </w:p>
        </w:tc>
        <w:tc>
          <w:tcPr>
            <w:tcW w:w="5103" w:type="dxa"/>
          </w:tcPr>
          <w:p w:rsidR="00774D61" w:rsidRDefault="00774D61" w:rsidP="00774D61">
            <w:hyperlink r:id="rId26" w:history="1">
              <w:r w:rsidRPr="002640F7">
                <w:rPr>
                  <w:rStyle w:val="Lienhypertexte"/>
                </w:rPr>
                <w:t>https://infosociale.finistere.fr/fiche-insertion/creatives-danse-a-tous-les-etages/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 xml:space="preserve">Légion St Pierre </w:t>
            </w:r>
          </w:p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(Sport et Insertion)</w:t>
            </w:r>
          </w:p>
        </w:tc>
        <w:tc>
          <w:tcPr>
            <w:tcW w:w="1843" w:type="dxa"/>
          </w:tcPr>
          <w:p w:rsidR="00774D61" w:rsidRDefault="00774D61" w:rsidP="00774D61">
            <w:r>
              <w:t>18/06/19</w:t>
            </w:r>
          </w:p>
        </w:tc>
        <w:tc>
          <w:tcPr>
            <w:tcW w:w="1843" w:type="dxa"/>
          </w:tcPr>
          <w:p w:rsidR="00774D61" w:rsidRDefault="00774D61" w:rsidP="00774D61">
            <w:r>
              <w:t>0</w:t>
            </w:r>
          </w:p>
        </w:tc>
        <w:tc>
          <w:tcPr>
            <w:tcW w:w="1984" w:type="dxa"/>
          </w:tcPr>
          <w:p w:rsidR="00774D61" w:rsidRDefault="00774D61" w:rsidP="00774D61">
            <w:r>
              <w:t>0</w:t>
            </w:r>
          </w:p>
        </w:tc>
        <w:tc>
          <w:tcPr>
            <w:tcW w:w="2127" w:type="dxa"/>
          </w:tcPr>
          <w:p w:rsidR="00774D61" w:rsidRDefault="00774D61" w:rsidP="00774D61">
            <w:r>
              <w:t>Non déterminée</w:t>
            </w:r>
          </w:p>
        </w:tc>
        <w:tc>
          <w:tcPr>
            <w:tcW w:w="5103" w:type="dxa"/>
          </w:tcPr>
          <w:p w:rsidR="00774D61" w:rsidRPr="00FE5CCA" w:rsidRDefault="00774D61" w:rsidP="00774D61">
            <w:pPr>
              <w:rPr>
                <w:color w:val="FF0000"/>
              </w:rPr>
            </w:pPr>
            <w:r w:rsidRPr="00FE5CCA">
              <w:rPr>
                <w:color w:val="FF0000"/>
              </w:rPr>
              <w:t xml:space="preserve">Pas de fiche </w:t>
            </w:r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MISE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74D61" w:rsidRDefault="00774D61" w:rsidP="00774D61">
            <w:r>
              <w:t>18/06/19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>
            <w:r>
              <w:t xml:space="preserve">Entretien individuel pas d’information collective </w:t>
            </w:r>
          </w:p>
        </w:tc>
        <w:tc>
          <w:tcPr>
            <w:tcW w:w="5103" w:type="dxa"/>
          </w:tcPr>
          <w:p w:rsidR="00774D61" w:rsidRDefault="00774D61" w:rsidP="00774D61">
            <w:r>
              <w:t>Prescription possible en continu – D. DALLAVEDOVA propose un RDV individuel et précise à l’issue de cet entretien la date d’intégration</w:t>
            </w:r>
          </w:p>
          <w:p w:rsidR="00774D61" w:rsidRDefault="00774D61" w:rsidP="00774D61">
            <w:hyperlink r:id="rId27" w:history="1">
              <w:r w:rsidRPr="002640F7">
                <w:rPr>
                  <w:rStyle w:val="Lienhypertexte"/>
                </w:rPr>
                <w:t>https://infosociale.finistere.fr/fiche-insertion/mise-module-dinsertion-socioeconomique/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RAIL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843" w:type="dxa"/>
          </w:tcPr>
          <w:p w:rsidR="00774D61" w:rsidRDefault="00774D61" w:rsidP="00774D61"/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hyperlink r:id="rId28" w:history="1">
              <w:r w:rsidRPr="002640F7">
                <w:rPr>
                  <w:rStyle w:val="Lienhypertexte"/>
                </w:rPr>
                <w:t>https://infosociale.finistere.fr/fiche-insertion/rail/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Relais Travail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843" w:type="dxa"/>
          </w:tcPr>
          <w:p w:rsidR="00774D61" w:rsidRDefault="00774D61" w:rsidP="00774D61"/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hyperlink r:id="rId29" w:history="1">
              <w:r w:rsidRPr="002640F7">
                <w:rPr>
                  <w:rStyle w:val="Lienhypertexte"/>
                </w:rPr>
                <w:t>https://infosociale.finistere.fr/fiche-insertion/relais-travail-association-intermediaire/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Ressort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843" w:type="dxa"/>
          </w:tcPr>
          <w:p w:rsidR="00774D61" w:rsidRDefault="00774D61" w:rsidP="00774D61"/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hyperlink r:id="rId30" w:history="1">
              <w:r w:rsidRPr="002640F7">
                <w:rPr>
                  <w:rStyle w:val="Lienhypertexte"/>
                </w:rPr>
                <w:t>https://infosociale.finistere.fr/fiche-insertion/ressorts-theatre-grain/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Roulage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843" w:type="dxa"/>
          </w:tcPr>
          <w:p w:rsidR="00774D61" w:rsidRDefault="00774D61" w:rsidP="00774D61"/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hyperlink r:id="rId31" w:history="1">
              <w:r w:rsidRPr="002640F7">
                <w:rPr>
                  <w:rStyle w:val="Lienhypertexte"/>
                </w:rPr>
                <w:t>https://infosociale.finistere.fr/fiche-insertion/roulage-o-r-b-office-des-retraites-brestois/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SATO AI</w:t>
            </w:r>
          </w:p>
        </w:tc>
        <w:tc>
          <w:tcPr>
            <w:tcW w:w="1843" w:type="dxa"/>
          </w:tcPr>
          <w:p w:rsidR="00774D61" w:rsidRDefault="00774D61" w:rsidP="00774D61">
            <w:r>
              <w:t>18/02/19</w:t>
            </w:r>
          </w:p>
        </w:tc>
        <w:tc>
          <w:tcPr>
            <w:tcW w:w="1843" w:type="dxa"/>
          </w:tcPr>
          <w:p w:rsidR="00774D61" w:rsidRDefault="00774D61" w:rsidP="00774D61">
            <w:r>
              <w:t>E/S permanentes</w:t>
            </w:r>
          </w:p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hyperlink r:id="rId32" w:history="1">
              <w:r w:rsidRPr="002640F7">
                <w:rPr>
                  <w:rStyle w:val="Lienhypertexte"/>
                </w:rPr>
                <w:t>https://infosociale.finistere.fr/fiche-insertion/sato-relai-a-i/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SEB’ACTION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843" w:type="dxa"/>
          </w:tcPr>
          <w:p w:rsidR="00774D61" w:rsidRDefault="00774D61" w:rsidP="00774D61"/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hyperlink r:id="rId33" w:history="1">
              <w:r w:rsidRPr="002640F7">
                <w:rPr>
                  <w:rStyle w:val="Lienhypertexte"/>
                </w:rPr>
                <w:t>https://infosociale.finistere.fr/fiche-insertion/sebaction-29/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 xml:space="preserve">Sport pour tous </w:t>
            </w:r>
          </w:p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(sport et insertion)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843" w:type="dxa"/>
          </w:tcPr>
          <w:p w:rsidR="00774D61" w:rsidRDefault="00774D61" w:rsidP="00774D61">
            <w:r>
              <w:t>0</w:t>
            </w:r>
          </w:p>
        </w:tc>
        <w:tc>
          <w:tcPr>
            <w:tcW w:w="1984" w:type="dxa"/>
          </w:tcPr>
          <w:p w:rsidR="00774D61" w:rsidRDefault="00774D61" w:rsidP="00774D61">
            <w:r>
              <w:t>12</w:t>
            </w:r>
          </w:p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r>
              <w:t>En attente de validation de la reconduction de l’action à partir de mi septembre</w:t>
            </w:r>
          </w:p>
          <w:p w:rsidR="00774D61" w:rsidRDefault="00774D61" w:rsidP="00774D61">
            <w:hyperlink r:id="rId34" w:history="1">
              <w:r w:rsidRPr="002640F7">
                <w:rPr>
                  <w:rStyle w:val="Lienhypertexte"/>
                </w:rPr>
                <w:t>https://infosociale.finistere.fr/fiche-insertion/sport-insertion-canoe-kayak-brestois-ckb/</w:t>
              </w:r>
            </w:hyperlink>
          </w:p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lastRenderedPageBreak/>
              <w:t>Un peu d’ R</w:t>
            </w:r>
          </w:p>
        </w:tc>
        <w:tc>
          <w:tcPr>
            <w:tcW w:w="1843" w:type="dxa"/>
          </w:tcPr>
          <w:p w:rsidR="00774D61" w:rsidRDefault="00774D61" w:rsidP="00774D61">
            <w:r>
              <w:t>13/03/2019</w:t>
            </w:r>
          </w:p>
        </w:tc>
        <w:tc>
          <w:tcPr>
            <w:tcW w:w="1843" w:type="dxa"/>
          </w:tcPr>
          <w:p w:rsidR="00774D61" w:rsidRDefault="00774D61" w:rsidP="00774D61">
            <w:r>
              <w:t>2</w:t>
            </w:r>
          </w:p>
        </w:tc>
        <w:tc>
          <w:tcPr>
            <w:tcW w:w="1984" w:type="dxa"/>
          </w:tcPr>
          <w:p w:rsidR="00774D61" w:rsidRDefault="00774D61" w:rsidP="00774D61">
            <w:r>
              <w:t>1</w:t>
            </w:r>
          </w:p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hyperlink r:id="rId35" w:history="1">
              <w:r w:rsidRPr="002640F7">
                <w:rPr>
                  <w:rStyle w:val="Lienhypertexte"/>
                </w:rPr>
                <w:t>https://infosociale.finistere.fr/fiche-insertion/un-peu-dr-chantier-intermediaire/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Vert le Jardin</w:t>
            </w:r>
          </w:p>
        </w:tc>
        <w:tc>
          <w:tcPr>
            <w:tcW w:w="1843" w:type="dxa"/>
          </w:tcPr>
          <w:p w:rsidR="00774D61" w:rsidRDefault="00774D61" w:rsidP="00774D61">
            <w:r>
              <w:t>25/10/2018</w:t>
            </w:r>
          </w:p>
        </w:tc>
        <w:tc>
          <w:tcPr>
            <w:tcW w:w="1843" w:type="dxa"/>
          </w:tcPr>
          <w:p w:rsidR="00774D61" w:rsidRDefault="00774D61" w:rsidP="00774D61">
            <w:r>
              <w:t>3</w:t>
            </w:r>
          </w:p>
        </w:tc>
        <w:tc>
          <w:tcPr>
            <w:tcW w:w="1984" w:type="dxa"/>
          </w:tcPr>
          <w:p w:rsidR="00774D61" w:rsidRDefault="00774D61" w:rsidP="00774D61">
            <w:r>
              <w:t>0 à 3 mois et 1 à 6 mois</w:t>
            </w:r>
          </w:p>
        </w:tc>
        <w:tc>
          <w:tcPr>
            <w:tcW w:w="2127" w:type="dxa"/>
          </w:tcPr>
          <w:p w:rsidR="00774D61" w:rsidRDefault="00774D61" w:rsidP="00774D61">
            <w:r>
              <w:t>Entretien tripartite. Pas d’info co.</w:t>
            </w:r>
          </w:p>
        </w:tc>
        <w:tc>
          <w:tcPr>
            <w:tcW w:w="5103" w:type="dxa"/>
          </w:tcPr>
          <w:p w:rsidR="00774D61" w:rsidRDefault="00774D61" w:rsidP="00774D61">
            <w:hyperlink r:id="rId36" w:history="1">
              <w:r w:rsidRPr="002640F7">
                <w:rPr>
                  <w:rStyle w:val="Lienhypertexte"/>
                </w:rPr>
                <w:t>https://infosociale.finistere.fr/fiche-insertion/ferme-a-raymond-vert-jardin/</w:t>
              </w:r>
            </w:hyperlink>
          </w:p>
          <w:p w:rsidR="00774D61" w:rsidRDefault="00774D61" w:rsidP="00774D61"/>
        </w:tc>
      </w:tr>
      <w:tr w:rsidR="00774D61" w:rsidRPr="004E0C76" w:rsidTr="0074007D">
        <w:tc>
          <w:tcPr>
            <w:tcW w:w="15027" w:type="dxa"/>
            <w:gridSpan w:val="6"/>
          </w:tcPr>
          <w:p w:rsidR="00774D61" w:rsidRPr="004E0C76" w:rsidRDefault="00774D61" w:rsidP="00774D61">
            <w:pPr>
              <w:spacing w:before="24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REFERENCES DIVERSES (</w:t>
            </w:r>
            <w:r w:rsidRPr="004E0C76">
              <w:rPr>
                <w:rFonts w:ascii="Arial" w:hAnsi="Arial" w:cs="Arial"/>
                <w:b/>
                <w:sz w:val="24"/>
                <w:szCs w:val="24"/>
              </w:rPr>
              <w:t>situations indiv</w:t>
            </w:r>
            <w:r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4E0C76">
              <w:rPr>
                <w:rFonts w:ascii="Arial" w:hAnsi="Arial" w:cs="Arial"/>
                <w:b/>
                <w:sz w:val="24"/>
                <w:szCs w:val="24"/>
              </w:rPr>
              <w:t xml:space="preserve">uelles) </w:t>
            </w:r>
          </w:p>
        </w:tc>
      </w:tr>
      <w:tr w:rsidR="00774D61" w:rsidRPr="00E01917" w:rsidTr="0074007D">
        <w:tc>
          <w:tcPr>
            <w:tcW w:w="2127" w:type="dxa"/>
          </w:tcPr>
          <w:p w:rsidR="00774D61" w:rsidRPr="00102256" w:rsidRDefault="00774D61" w:rsidP="00774D6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D61" w:rsidRPr="00E01917" w:rsidRDefault="00774D61" w:rsidP="00774D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d’actualisation</w:t>
            </w:r>
            <w:r w:rsidRPr="00E019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:rsidR="00774D61" w:rsidRPr="00E01917" w:rsidRDefault="00774D61" w:rsidP="00774D61">
            <w:pPr>
              <w:jc w:val="center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>Places disponibles à 1 mois</w:t>
            </w:r>
          </w:p>
        </w:tc>
        <w:tc>
          <w:tcPr>
            <w:tcW w:w="1984" w:type="dxa"/>
          </w:tcPr>
          <w:p w:rsidR="00774D61" w:rsidRPr="00E01917" w:rsidRDefault="00774D61" w:rsidP="00774D61">
            <w:pPr>
              <w:jc w:val="center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 xml:space="preserve">Places disponibles à 3 mois </w:t>
            </w:r>
          </w:p>
        </w:tc>
        <w:tc>
          <w:tcPr>
            <w:tcW w:w="2127" w:type="dxa"/>
          </w:tcPr>
          <w:p w:rsidR="00774D61" w:rsidRPr="00E01917" w:rsidRDefault="00774D61" w:rsidP="00774D61">
            <w:pPr>
              <w:jc w:val="center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>Dates infos collectives</w:t>
            </w:r>
            <w:r>
              <w:rPr>
                <w:rFonts w:ascii="Arial" w:hAnsi="Arial" w:cs="Arial"/>
                <w:b/>
              </w:rPr>
              <w:t xml:space="preserve"> à venir</w:t>
            </w:r>
          </w:p>
        </w:tc>
        <w:tc>
          <w:tcPr>
            <w:tcW w:w="5103" w:type="dxa"/>
          </w:tcPr>
          <w:p w:rsidR="00774D61" w:rsidRPr="00E01917" w:rsidRDefault="00774D61" w:rsidP="00774D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Liens F</w:t>
            </w:r>
            <w:r w:rsidRPr="00E01917">
              <w:rPr>
                <w:rFonts w:ascii="Arial" w:hAnsi="Arial" w:cs="Arial"/>
                <w:b/>
              </w:rPr>
              <w:t>iches prescription et Fiches structures</w:t>
            </w:r>
          </w:p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Compagnons Bâtisseurs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843" w:type="dxa"/>
          </w:tcPr>
          <w:p w:rsidR="00774D61" w:rsidRDefault="00774D61" w:rsidP="00774D61"/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Default="00774D61" w:rsidP="00774D61">
            <w:hyperlink r:id="rId37" w:history="1">
              <w:r w:rsidRPr="002640F7">
                <w:rPr>
                  <w:rStyle w:val="Lienhypertexte"/>
                </w:rPr>
                <w:t>https://infosociale.finistere.fr/fiche-insertion/compagnons-batisseurs/</w:t>
              </w:r>
            </w:hyperlink>
          </w:p>
          <w:p w:rsidR="00774D61" w:rsidRDefault="00774D61" w:rsidP="00774D61"/>
        </w:tc>
      </w:tr>
      <w:tr w:rsidR="00774D61" w:rsidTr="0074007D">
        <w:tc>
          <w:tcPr>
            <w:tcW w:w="2127" w:type="dxa"/>
          </w:tcPr>
          <w:p w:rsidR="00774D61" w:rsidRPr="00B667ED" w:rsidRDefault="00774D61" w:rsidP="00774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ED">
              <w:rPr>
                <w:rFonts w:ascii="Arial" w:hAnsi="Arial" w:cs="Arial"/>
                <w:b/>
                <w:sz w:val="20"/>
                <w:szCs w:val="20"/>
              </w:rPr>
              <w:t>Feu Vert</w:t>
            </w:r>
          </w:p>
        </w:tc>
        <w:tc>
          <w:tcPr>
            <w:tcW w:w="1843" w:type="dxa"/>
          </w:tcPr>
          <w:p w:rsidR="00774D61" w:rsidRDefault="00774D61" w:rsidP="00774D61"/>
        </w:tc>
        <w:tc>
          <w:tcPr>
            <w:tcW w:w="1843" w:type="dxa"/>
          </w:tcPr>
          <w:p w:rsidR="00774D61" w:rsidRDefault="00774D61" w:rsidP="00774D61"/>
        </w:tc>
        <w:tc>
          <w:tcPr>
            <w:tcW w:w="1984" w:type="dxa"/>
          </w:tcPr>
          <w:p w:rsidR="00774D61" w:rsidRDefault="00774D61" w:rsidP="00774D61"/>
        </w:tc>
        <w:tc>
          <w:tcPr>
            <w:tcW w:w="2127" w:type="dxa"/>
          </w:tcPr>
          <w:p w:rsidR="00774D61" w:rsidRDefault="00774D61" w:rsidP="00774D61"/>
        </w:tc>
        <w:tc>
          <w:tcPr>
            <w:tcW w:w="5103" w:type="dxa"/>
          </w:tcPr>
          <w:p w:rsidR="00774D61" w:rsidRPr="00FE5CCA" w:rsidRDefault="00774D61" w:rsidP="00774D61">
            <w:pPr>
              <w:rPr>
                <w:color w:val="FF0000"/>
              </w:rPr>
            </w:pPr>
            <w:r w:rsidRPr="00FE5CCA">
              <w:rPr>
                <w:color w:val="FF0000"/>
              </w:rPr>
              <w:t xml:space="preserve">Pas de fiche </w:t>
            </w:r>
          </w:p>
          <w:p w:rsidR="00774D61" w:rsidRDefault="00774D61" w:rsidP="00774D61">
            <w:bookmarkStart w:id="0" w:name="_GoBack"/>
            <w:bookmarkEnd w:id="0"/>
          </w:p>
        </w:tc>
      </w:tr>
    </w:tbl>
    <w:p w:rsidR="0074007D" w:rsidRDefault="0074007D"/>
    <w:sectPr w:rsidR="0074007D" w:rsidSect="0074007D">
      <w:footerReference w:type="default" r:id="rId3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54" w:rsidRDefault="002F6E54" w:rsidP="00A248DC">
      <w:pPr>
        <w:spacing w:after="0" w:line="240" w:lineRule="auto"/>
      </w:pPr>
      <w:r>
        <w:separator/>
      </w:r>
    </w:p>
  </w:endnote>
  <w:endnote w:type="continuationSeparator" w:id="0">
    <w:p w:rsidR="002F6E54" w:rsidRDefault="002F6E54" w:rsidP="00A2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863926"/>
      <w:docPartObj>
        <w:docPartGallery w:val="Page Numbers (Bottom of Page)"/>
        <w:docPartUnique/>
      </w:docPartObj>
    </w:sdtPr>
    <w:sdtEndPr/>
    <w:sdtContent>
      <w:p w:rsidR="00A248DC" w:rsidRDefault="00A248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D61">
          <w:rPr>
            <w:noProof/>
          </w:rPr>
          <w:t>5</w:t>
        </w:r>
        <w:r>
          <w:fldChar w:fldCharType="end"/>
        </w:r>
      </w:p>
    </w:sdtContent>
  </w:sdt>
  <w:p w:rsidR="00A248DC" w:rsidRDefault="00A248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54" w:rsidRDefault="002F6E54" w:rsidP="00A248DC">
      <w:pPr>
        <w:spacing w:after="0" w:line="240" w:lineRule="auto"/>
      </w:pPr>
      <w:r>
        <w:separator/>
      </w:r>
    </w:p>
  </w:footnote>
  <w:footnote w:type="continuationSeparator" w:id="0">
    <w:p w:rsidR="002F6E54" w:rsidRDefault="002F6E54" w:rsidP="00A2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7D"/>
    <w:rsid w:val="00003E7B"/>
    <w:rsid w:val="00065ACF"/>
    <w:rsid w:val="000C3F3D"/>
    <w:rsid w:val="00124DD8"/>
    <w:rsid w:val="001426C2"/>
    <w:rsid w:val="00150677"/>
    <w:rsid w:val="001521D2"/>
    <w:rsid w:val="001525BE"/>
    <w:rsid w:val="001A562A"/>
    <w:rsid w:val="002A3172"/>
    <w:rsid w:val="002F6E54"/>
    <w:rsid w:val="00354BD4"/>
    <w:rsid w:val="00366D5B"/>
    <w:rsid w:val="00370B34"/>
    <w:rsid w:val="00370DE3"/>
    <w:rsid w:val="003C4AF6"/>
    <w:rsid w:val="00445DC8"/>
    <w:rsid w:val="00450FA9"/>
    <w:rsid w:val="004626AA"/>
    <w:rsid w:val="004865EF"/>
    <w:rsid w:val="0049679B"/>
    <w:rsid w:val="004D40B1"/>
    <w:rsid w:val="00580783"/>
    <w:rsid w:val="005D012C"/>
    <w:rsid w:val="005F2114"/>
    <w:rsid w:val="0061400F"/>
    <w:rsid w:val="00691FD4"/>
    <w:rsid w:val="0074007D"/>
    <w:rsid w:val="00751935"/>
    <w:rsid w:val="00760446"/>
    <w:rsid w:val="007645B4"/>
    <w:rsid w:val="00774D61"/>
    <w:rsid w:val="007A51C6"/>
    <w:rsid w:val="007D3AE8"/>
    <w:rsid w:val="007F0DB2"/>
    <w:rsid w:val="00800870"/>
    <w:rsid w:val="00820A44"/>
    <w:rsid w:val="00854448"/>
    <w:rsid w:val="008E35A4"/>
    <w:rsid w:val="009536B1"/>
    <w:rsid w:val="009B1A02"/>
    <w:rsid w:val="009E49AF"/>
    <w:rsid w:val="00A2100C"/>
    <w:rsid w:val="00A248DC"/>
    <w:rsid w:val="00A36201"/>
    <w:rsid w:val="00AA51AD"/>
    <w:rsid w:val="00AC7B64"/>
    <w:rsid w:val="00C1189B"/>
    <w:rsid w:val="00C37CDF"/>
    <w:rsid w:val="00C84838"/>
    <w:rsid w:val="00C922F6"/>
    <w:rsid w:val="00CD447F"/>
    <w:rsid w:val="00D60E75"/>
    <w:rsid w:val="00D67746"/>
    <w:rsid w:val="00E23E2F"/>
    <w:rsid w:val="00E3087D"/>
    <w:rsid w:val="00E33982"/>
    <w:rsid w:val="00E738A2"/>
    <w:rsid w:val="00EE1C81"/>
    <w:rsid w:val="00F0501F"/>
    <w:rsid w:val="00F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87EB-D120-4664-BE11-E696576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8DC"/>
  </w:style>
  <w:style w:type="paragraph" w:styleId="Pieddepage">
    <w:name w:val="footer"/>
    <w:basedOn w:val="Normal"/>
    <w:link w:val="PieddepageCar"/>
    <w:uiPriority w:val="99"/>
    <w:unhideWhenUsed/>
    <w:rsid w:val="00A2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8DC"/>
  </w:style>
  <w:style w:type="paragraph" w:styleId="Textedebulles">
    <w:name w:val="Balloon Text"/>
    <w:basedOn w:val="Normal"/>
    <w:link w:val="TextedebullesCar"/>
    <w:uiPriority w:val="99"/>
    <w:semiHidden/>
    <w:unhideWhenUsed/>
    <w:rsid w:val="0061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00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67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ociale.finistere.fr/fiche-insertion/agde-lesneven-association-intermediaire/" TargetMode="External"/><Relationship Id="rId13" Type="http://schemas.openxmlformats.org/officeDocument/2006/relationships/hyperlink" Target="https://infosociale.finistere.fr/fiche-insertion/chantiers-dinsertion-prelude/" TargetMode="External"/><Relationship Id="rId18" Type="http://schemas.openxmlformats.org/officeDocument/2006/relationships/hyperlink" Target="https://infosociale.finistere.fr/fiche-insertion/chantier-nature-sato-ccpa-lesneven/" TargetMode="External"/><Relationship Id="rId26" Type="http://schemas.openxmlformats.org/officeDocument/2006/relationships/hyperlink" Target="https://infosociale.finistere.fr/fiche-insertion/creatives-danse-a-tous-les-etages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fosociale.finistere.fr/fiche-insertion/a-f-i-p-crozon-association-de-formation-et-dinsertion-professionnelle/" TargetMode="External"/><Relationship Id="rId34" Type="http://schemas.openxmlformats.org/officeDocument/2006/relationships/hyperlink" Target="https://infosociale.finistere.fr/fiche-insertion/sport-insertion-canoe-kayak-brestois-ckb/" TargetMode="External"/><Relationship Id="rId7" Type="http://schemas.openxmlformats.org/officeDocument/2006/relationships/hyperlink" Target="https://infosociale.finistere.fr/fiche-insertion/agde-association-de-gestion-et-de-developpement-de-lemploi/" TargetMode="External"/><Relationship Id="rId12" Type="http://schemas.openxmlformats.org/officeDocument/2006/relationships/hyperlink" Target="https://infosociale.finistere.fr/fiche-insertion/chantiers-dinsertion-prelude/" TargetMode="External"/><Relationship Id="rId17" Type="http://schemas.openxmlformats.org/officeDocument/2006/relationships/hyperlink" Target="https://infosociale.finistere.fr/fiche-insertion/chantiers-dinsertion-sato/" TargetMode="External"/><Relationship Id="rId25" Type="http://schemas.openxmlformats.org/officeDocument/2006/relationships/hyperlink" Target="https://infosociale.finistere.fr/fiche-insertion/lekoconserve-don-bosco/" TargetMode="External"/><Relationship Id="rId33" Type="http://schemas.openxmlformats.org/officeDocument/2006/relationships/hyperlink" Target="https://infosociale.finistere.fr/fiche-insertion/sebaction-29/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infosociale.finistere.fr/fiche-insertion/chantiers-dinsertion-sato/" TargetMode="External"/><Relationship Id="rId20" Type="http://schemas.openxmlformats.org/officeDocument/2006/relationships/hyperlink" Target="https://infosociale.finistere.fr/fiche-insertion/a-f-i-p-chateaulin-association-de-formation-et-dinsertion-professionnelle/" TargetMode="External"/><Relationship Id="rId29" Type="http://schemas.openxmlformats.org/officeDocument/2006/relationships/hyperlink" Target="https://infosociale.finistere.fr/fiche-insertion/relais-travail-association-intermediaire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sociale.finistere.fr/fiche-insertion/abi-29/" TargetMode="External"/><Relationship Id="rId11" Type="http://schemas.openxmlformats.org/officeDocument/2006/relationships/hyperlink" Target="https://infosociale.finistere.fr/fiche-insertion/chantier-dinsertion-en-route-pour-lemploi/" TargetMode="External"/><Relationship Id="rId24" Type="http://schemas.openxmlformats.org/officeDocument/2006/relationships/hyperlink" Target="https://infosociale.finistere.fr/fiche-insertion/sentier-vous-bien/" TargetMode="External"/><Relationship Id="rId32" Type="http://schemas.openxmlformats.org/officeDocument/2006/relationships/hyperlink" Target="https://infosociale.finistere.fr/fiche-insertion/sato-relai-a-i/" TargetMode="External"/><Relationship Id="rId37" Type="http://schemas.openxmlformats.org/officeDocument/2006/relationships/hyperlink" Target="https://infosociale.finistere.fr/fiche-insertion/compagnons-batisseurs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infosociale.finistere.fr/fiche-insertion/rubalise-chantier-dinsertion-socio-professionnelle/" TargetMode="External"/><Relationship Id="rId23" Type="http://schemas.openxmlformats.org/officeDocument/2006/relationships/hyperlink" Target="https://infosociale.finistere.fr/fiche-insertion/agir/" TargetMode="External"/><Relationship Id="rId28" Type="http://schemas.openxmlformats.org/officeDocument/2006/relationships/hyperlink" Target="https://infosociale.finistere.fr/fiche-insertion/rail/" TargetMode="External"/><Relationship Id="rId36" Type="http://schemas.openxmlformats.org/officeDocument/2006/relationships/hyperlink" Target="https://infosociale.finistere.fr/fiche-insertion/ferme-a-raymond-vert-jardin/" TargetMode="External"/><Relationship Id="rId10" Type="http://schemas.openxmlformats.org/officeDocument/2006/relationships/hyperlink" Target="https://infosociale.finistere.fr/fiche-insertion/chantier-dinsertion-emergence/" TargetMode="External"/><Relationship Id="rId19" Type="http://schemas.openxmlformats.org/officeDocument/2006/relationships/hyperlink" Target="https://infosociale.finistere.fr/fiche-insertion/chantiers-dinsertion-sato/" TargetMode="External"/><Relationship Id="rId31" Type="http://schemas.openxmlformats.org/officeDocument/2006/relationships/hyperlink" Target="https://infosociale.finistere.fr/fiche-insertion/roulage-o-r-b-office-des-retraites-bresto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sociale.finistere.fr/fiche-insertion/chantier-insertion-terre-en-espoir-papier/" TargetMode="External"/><Relationship Id="rId14" Type="http://schemas.openxmlformats.org/officeDocument/2006/relationships/hyperlink" Target="https://infosociale.finistere.fr/fiche-insertion/chantiers-dinsertion-prelude/" TargetMode="External"/><Relationship Id="rId22" Type="http://schemas.openxmlformats.org/officeDocument/2006/relationships/hyperlink" Target="https://infosociale.finistere.fr/fiche-insertion/agde-lesneven-association-intermediaire/" TargetMode="External"/><Relationship Id="rId27" Type="http://schemas.openxmlformats.org/officeDocument/2006/relationships/hyperlink" Target="https://infosociale.finistere.fr/fiche-insertion/mise-module-dinsertion-socioeconomique/" TargetMode="External"/><Relationship Id="rId30" Type="http://schemas.openxmlformats.org/officeDocument/2006/relationships/hyperlink" Target="https://infosociale.finistere.fr/fiche-insertion/ressorts-theatre-grain/" TargetMode="External"/><Relationship Id="rId35" Type="http://schemas.openxmlformats.org/officeDocument/2006/relationships/hyperlink" Target="https://infosociale.finistere.fr/fiche-insertion/un-peu-dr-chantier-intermediai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 Annaïck</dc:creator>
  <cp:keywords/>
  <dc:description/>
  <cp:lastModifiedBy>ASSELINO Meryl</cp:lastModifiedBy>
  <cp:revision>2</cp:revision>
  <cp:lastPrinted>2019-06-27T06:37:00Z</cp:lastPrinted>
  <dcterms:created xsi:type="dcterms:W3CDTF">2019-06-27T12:38:00Z</dcterms:created>
  <dcterms:modified xsi:type="dcterms:W3CDTF">2019-06-27T12:38:00Z</dcterms:modified>
</cp:coreProperties>
</file>