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D6C" w:rsidRPr="00907D6C" w:rsidRDefault="00907D6C" w:rsidP="00907D6C">
      <w:r w:rsidRPr="00907D6C">
        <w:t xml:space="preserve">Dans le cadre de la Semaine Européenne de la Mobilité qui se déroule traditionnellement en septembre, la communauté de communes Presqu’île de Crozon – Aulne Maritime </w:t>
      </w:r>
      <w:proofErr w:type="spellStart"/>
      <w:r w:rsidRPr="00907D6C">
        <w:t>co</w:t>
      </w:r>
      <w:proofErr w:type="spellEnd"/>
      <w:r w:rsidRPr="00907D6C">
        <w:t xml:space="preserve">-organise, avec la plateforme Mobilité du Pays de Brest – Don Bosco, une </w:t>
      </w:r>
    </w:p>
    <w:p w:rsidR="00907D6C" w:rsidRPr="00907D6C" w:rsidRDefault="00907D6C" w:rsidP="00907D6C">
      <w:r w:rsidRPr="00907D6C">
        <w:t> </w:t>
      </w:r>
    </w:p>
    <w:p w:rsidR="00907D6C" w:rsidRPr="00907D6C" w:rsidRDefault="00907D6C" w:rsidP="00907D6C">
      <w:r w:rsidRPr="00907D6C">
        <w:t>Journée de la Mobilité</w:t>
      </w:r>
    </w:p>
    <w:p w:rsidR="00907D6C" w:rsidRPr="00907D6C" w:rsidRDefault="00907D6C" w:rsidP="00907D6C">
      <w:r w:rsidRPr="00907D6C">
        <w:t xml:space="preserve">Jeudi 23 septembre 2021, à la Maison pour Tous, de Tal </w:t>
      </w:r>
      <w:proofErr w:type="spellStart"/>
      <w:r w:rsidRPr="00907D6C">
        <w:t>ar</w:t>
      </w:r>
      <w:proofErr w:type="spellEnd"/>
      <w:r w:rsidRPr="00907D6C">
        <w:t xml:space="preserve"> </w:t>
      </w:r>
      <w:proofErr w:type="spellStart"/>
      <w:r w:rsidRPr="00907D6C">
        <w:t>Groas</w:t>
      </w:r>
      <w:proofErr w:type="spellEnd"/>
      <w:r w:rsidRPr="00907D6C">
        <w:t xml:space="preserve"> à Crozon</w:t>
      </w:r>
    </w:p>
    <w:p w:rsidR="00907D6C" w:rsidRPr="00907D6C" w:rsidRDefault="00907D6C" w:rsidP="00907D6C">
      <w:r w:rsidRPr="00907D6C">
        <w:t xml:space="preserve">Maison pour Tous de Tal </w:t>
      </w:r>
      <w:proofErr w:type="spellStart"/>
      <w:r w:rsidRPr="00907D6C">
        <w:t>ar</w:t>
      </w:r>
      <w:proofErr w:type="spellEnd"/>
      <w:r w:rsidRPr="00907D6C">
        <w:t xml:space="preserve"> </w:t>
      </w:r>
      <w:proofErr w:type="spellStart"/>
      <w:r w:rsidRPr="00907D6C">
        <w:t>Groas</w:t>
      </w:r>
      <w:proofErr w:type="spellEnd"/>
      <w:r w:rsidRPr="00907D6C">
        <w:t xml:space="preserve"> (derrière l’école publique)</w:t>
      </w:r>
    </w:p>
    <w:p w:rsidR="00907D6C" w:rsidRPr="00907D6C" w:rsidRDefault="00907D6C" w:rsidP="00907D6C">
      <w:r w:rsidRPr="00907D6C">
        <w:t>Route de Crozon</w:t>
      </w:r>
    </w:p>
    <w:p w:rsidR="00907D6C" w:rsidRPr="00907D6C" w:rsidRDefault="00907D6C" w:rsidP="00907D6C">
      <w:r w:rsidRPr="00907D6C">
        <w:t>48.24875433208467, -4.4223658245701305</w:t>
      </w:r>
    </w:p>
    <w:p w:rsidR="00907D6C" w:rsidRPr="00907D6C" w:rsidRDefault="00907D6C" w:rsidP="00907D6C">
      <w:r w:rsidRPr="00907D6C">
        <w:t> </w:t>
      </w:r>
    </w:p>
    <w:p w:rsidR="00907D6C" w:rsidRPr="00907D6C" w:rsidRDefault="00907D6C" w:rsidP="00907D6C">
      <w:r w:rsidRPr="00907D6C">
        <w:t>10H à 16H30</w:t>
      </w:r>
    </w:p>
    <w:p w:rsidR="00907D6C" w:rsidRPr="00907D6C" w:rsidRDefault="00907D6C" w:rsidP="00907D6C">
      <w:r w:rsidRPr="00907D6C">
        <w:t> </w:t>
      </w:r>
    </w:p>
    <w:p w:rsidR="00907D6C" w:rsidRPr="00907D6C" w:rsidRDefault="00907D6C" w:rsidP="00907D6C">
      <w:r w:rsidRPr="00907D6C">
        <w:t> </w:t>
      </w:r>
    </w:p>
    <w:p w:rsidR="00907D6C" w:rsidRPr="00907D6C" w:rsidRDefault="00907D6C" w:rsidP="00907D6C">
      <w:r w:rsidRPr="00907D6C">
        <w:t>L’objectif est de présenter les multiples solutions de déplacements et transports existantes sur le territoire de la communauté de communes, aux institutions partenaires, aux entreprises, aux particuliers et de mettre en valeur les actions innovantes en la matière.</w:t>
      </w:r>
    </w:p>
    <w:p w:rsidR="00907D6C" w:rsidRPr="00907D6C" w:rsidRDefault="00907D6C" w:rsidP="00907D6C">
      <w:r w:rsidRPr="00907D6C">
        <w:t> </w:t>
      </w:r>
    </w:p>
    <w:p w:rsidR="00907D6C" w:rsidRPr="00907D6C" w:rsidRDefault="00907D6C" w:rsidP="00907D6C">
      <w:r w:rsidRPr="00907D6C">
        <w:t xml:space="preserve">De nombreux partenaires participent à cette journée : Pôle Emploi, la Mission Locale, En Route pour l’Emploi, le CCAS, </w:t>
      </w:r>
      <w:proofErr w:type="spellStart"/>
      <w:r w:rsidRPr="00907D6C">
        <w:t>Ehop</w:t>
      </w:r>
      <w:proofErr w:type="spellEnd"/>
      <w:r w:rsidRPr="00907D6C">
        <w:t xml:space="preserve"> covoiturage, la CAT </w:t>
      </w:r>
      <w:proofErr w:type="spellStart"/>
      <w:r w:rsidRPr="00907D6C">
        <w:t>Transdev</w:t>
      </w:r>
      <w:proofErr w:type="spellEnd"/>
      <w:r w:rsidRPr="00907D6C">
        <w:t xml:space="preserve">, </w:t>
      </w:r>
      <w:proofErr w:type="spellStart"/>
      <w:r w:rsidRPr="00907D6C">
        <w:t>Miaggo</w:t>
      </w:r>
      <w:proofErr w:type="spellEnd"/>
      <w:r w:rsidRPr="00907D6C">
        <w:t>, etc…</w:t>
      </w:r>
    </w:p>
    <w:p w:rsidR="00907D6C" w:rsidRPr="00907D6C" w:rsidRDefault="00907D6C" w:rsidP="00907D6C">
      <w:r w:rsidRPr="00907D6C">
        <w:t> </w:t>
      </w:r>
    </w:p>
    <w:p w:rsidR="00907D6C" w:rsidRPr="00907D6C" w:rsidRDefault="00907D6C" w:rsidP="00907D6C">
      <w:r w:rsidRPr="00907D6C">
        <w:t>Nous avons le plaisir de vous y convier :</w:t>
      </w:r>
    </w:p>
    <w:p w:rsidR="00907D6C" w:rsidRPr="00907D6C" w:rsidRDefault="00907D6C" w:rsidP="00907D6C">
      <w:r w:rsidRPr="00907D6C">
        <w:t> </w:t>
      </w:r>
    </w:p>
    <w:p w:rsidR="00907D6C" w:rsidRPr="00907D6C" w:rsidRDefault="00907D6C" w:rsidP="00907D6C">
      <w:r w:rsidRPr="00907D6C">
        <w:t>Dès 10H :</w:t>
      </w:r>
    </w:p>
    <w:p w:rsidR="00907D6C" w:rsidRPr="00907D6C" w:rsidRDefault="00907D6C" w:rsidP="00907D6C">
      <w:r w:rsidRPr="00907D6C">
        <w:t xml:space="preserve">Présentation des différentes solutions de Mobilité sur le territoire de la CCPCAM, par Monsieur Jean Yves GOURVEZ, Vice-Président en charge de la mobilité à la communauté de communes Presqu’île de Crozon – Aulne Maritime. </w:t>
      </w:r>
    </w:p>
    <w:p w:rsidR="00907D6C" w:rsidRPr="00907D6C" w:rsidRDefault="00907D6C" w:rsidP="00907D6C">
      <w:r w:rsidRPr="00907D6C">
        <w:t>Présentation des différentes actions en faveur de la mobilité + temps de questions réponses par les acteurs de la mobilité :</w:t>
      </w:r>
    </w:p>
    <w:p w:rsidR="00907D6C" w:rsidRPr="00907D6C" w:rsidRDefault="00907D6C" w:rsidP="00907D6C">
      <w:r w:rsidRPr="00907D6C">
        <w:t>L’aide au permis et solution de mobilité proposé par Pôle Emploi</w:t>
      </w:r>
    </w:p>
    <w:p w:rsidR="00907D6C" w:rsidRPr="00907D6C" w:rsidRDefault="00907D6C" w:rsidP="00907D6C">
      <w:r w:rsidRPr="00907D6C">
        <w:t>L’aide au permis et solution de mobilité proposé par la Mission Locale, pour les jeunes</w:t>
      </w:r>
    </w:p>
    <w:p w:rsidR="00907D6C" w:rsidRPr="00907D6C" w:rsidRDefault="00907D6C" w:rsidP="00907D6C">
      <w:r w:rsidRPr="00907D6C">
        <w:t>Les aides à la mobilité possible du Centre Départemental d’Action Sociale (CDAS)</w:t>
      </w:r>
    </w:p>
    <w:p w:rsidR="00907D6C" w:rsidRPr="00907D6C" w:rsidRDefault="00907D6C" w:rsidP="00907D6C">
      <w:r w:rsidRPr="00907D6C">
        <w:t>Les solutions à la mobilité d’en Route Pour l’Emploi et de la Plateforme Mobilité du Pays de Brest</w:t>
      </w:r>
    </w:p>
    <w:p w:rsidR="00907D6C" w:rsidRPr="00907D6C" w:rsidRDefault="00907D6C" w:rsidP="00907D6C">
      <w:r w:rsidRPr="00907D6C">
        <w:t xml:space="preserve">Les solutions de covoiturage de </w:t>
      </w:r>
      <w:proofErr w:type="spellStart"/>
      <w:r w:rsidRPr="00907D6C">
        <w:t>Ouestgo</w:t>
      </w:r>
      <w:proofErr w:type="spellEnd"/>
    </w:p>
    <w:p w:rsidR="00907D6C" w:rsidRPr="00907D6C" w:rsidRDefault="00907D6C" w:rsidP="00907D6C">
      <w:r w:rsidRPr="00907D6C">
        <w:t xml:space="preserve">Les solutions de Cat </w:t>
      </w:r>
      <w:proofErr w:type="spellStart"/>
      <w:r w:rsidRPr="00907D6C">
        <w:t>Transdev</w:t>
      </w:r>
      <w:proofErr w:type="spellEnd"/>
      <w:r w:rsidRPr="00907D6C">
        <w:t xml:space="preserve"> (Compagnie Armoricaine des Transports)</w:t>
      </w:r>
    </w:p>
    <w:p w:rsidR="00907D6C" w:rsidRPr="00907D6C" w:rsidRDefault="00907D6C" w:rsidP="00907D6C">
      <w:r w:rsidRPr="00907D6C">
        <w:t xml:space="preserve">Equipements de mobilité des personnes à mobilité réduite (PMR), pour les loisirs de nature - Entreprise </w:t>
      </w:r>
      <w:proofErr w:type="spellStart"/>
      <w:r w:rsidRPr="00907D6C">
        <w:t>Miaggo</w:t>
      </w:r>
      <w:proofErr w:type="spellEnd"/>
    </w:p>
    <w:p w:rsidR="00907D6C" w:rsidRPr="00907D6C" w:rsidRDefault="00907D6C" w:rsidP="00907D6C">
      <w:r w:rsidRPr="00907D6C">
        <w:t> </w:t>
      </w:r>
    </w:p>
    <w:p w:rsidR="00907D6C" w:rsidRPr="00907D6C" w:rsidRDefault="00907D6C" w:rsidP="00907D6C">
      <w:r w:rsidRPr="00907D6C">
        <w:t>Après – midi :</w:t>
      </w:r>
    </w:p>
    <w:p w:rsidR="00907D6C" w:rsidRPr="00907D6C" w:rsidRDefault="00907D6C" w:rsidP="00907D6C">
      <w:r w:rsidRPr="00907D6C">
        <w:t>Information sur les modes de transports du territoire,</w:t>
      </w:r>
    </w:p>
    <w:p w:rsidR="00907D6C" w:rsidRPr="00907D6C" w:rsidRDefault="00907D6C" w:rsidP="00907D6C">
      <w:r w:rsidRPr="00907D6C">
        <w:t xml:space="preserve">Essai de vélos électriques, de scooters, </w:t>
      </w:r>
    </w:p>
    <w:p w:rsidR="00907D6C" w:rsidRPr="00907D6C" w:rsidRDefault="00907D6C" w:rsidP="00907D6C">
      <w:r w:rsidRPr="00907D6C">
        <w:t xml:space="preserve">Démonstration / Essai d’équipements de mobilité inclusive pour les loisirs nature, </w:t>
      </w:r>
    </w:p>
    <w:p w:rsidR="00907D6C" w:rsidRPr="00907D6C" w:rsidRDefault="00907D6C" w:rsidP="00907D6C">
      <w:r w:rsidRPr="00907D6C">
        <w:t>Atelier entretien de vélos</w:t>
      </w:r>
    </w:p>
    <w:p w:rsidR="00907D6C" w:rsidRPr="00907D6C" w:rsidRDefault="00907D6C" w:rsidP="00907D6C">
      <w:r w:rsidRPr="00907D6C">
        <w:t>Préparation de trajets</w:t>
      </w:r>
    </w:p>
    <w:p w:rsidR="00907D6C" w:rsidRPr="00907D6C" w:rsidRDefault="00907D6C" w:rsidP="00907D6C">
      <w:r w:rsidRPr="00907D6C">
        <w:t>Mur d’expression libre pour le recueil de vos suggestions et avis sur la mobilité pour le territoire Presqu’île de Crozon Aulne-maritime</w:t>
      </w:r>
    </w:p>
    <w:p w:rsidR="00907D6C" w:rsidRPr="00907D6C" w:rsidRDefault="00907D6C" w:rsidP="00907D6C">
      <w:r w:rsidRPr="00907D6C">
        <w:t>Etc.</w:t>
      </w:r>
    </w:p>
    <w:p w:rsidR="00907D6C" w:rsidRPr="00907D6C" w:rsidRDefault="00907D6C" w:rsidP="00907D6C">
      <w:r w:rsidRPr="00907D6C">
        <w:t> </w:t>
      </w:r>
    </w:p>
    <w:p w:rsidR="00907D6C" w:rsidRPr="00907D6C" w:rsidRDefault="00907D6C" w:rsidP="00907D6C">
      <w:r w:rsidRPr="00907D6C">
        <w:t> </w:t>
      </w:r>
    </w:p>
    <w:p w:rsidR="00907D6C" w:rsidRPr="00907D6C" w:rsidRDefault="00907D6C" w:rsidP="00907D6C">
      <w:r w:rsidRPr="00907D6C">
        <w:t xml:space="preserve">Solutions spécifiques pour les PMR : Présentation de l’offre </w:t>
      </w:r>
      <w:proofErr w:type="spellStart"/>
      <w:r w:rsidRPr="00907D6C">
        <w:t>Miaggo</w:t>
      </w:r>
      <w:proofErr w:type="spellEnd"/>
      <w:r w:rsidRPr="00907D6C">
        <w:t xml:space="preserve"> (voir flyer joint) :</w:t>
      </w:r>
    </w:p>
    <w:p w:rsidR="00907D6C" w:rsidRPr="00907D6C" w:rsidRDefault="00907D6C" w:rsidP="00907D6C">
      <w:proofErr w:type="spellStart"/>
      <w:r w:rsidRPr="00907D6C">
        <w:lastRenderedPageBreak/>
        <w:t>Miaggo</w:t>
      </w:r>
      <w:proofErr w:type="spellEnd"/>
      <w:r w:rsidRPr="00907D6C">
        <w:t xml:space="preserve"> met à disposition des particuliers, des collectivités locales, des établissements médicaux, des EHPAD, de l'hôtellerie de plein air, des équipements innovants, de mobilité verte et inclusive pour des loisirs nature, des personnes à mobilité réduite.</w:t>
      </w:r>
    </w:p>
    <w:p w:rsidR="00907D6C" w:rsidRPr="00907D6C" w:rsidRDefault="00907D6C" w:rsidP="00907D6C">
      <w:r w:rsidRPr="00907D6C">
        <w:t xml:space="preserve">Vélo pousseur, chenillettes, </w:t>
      </w:r>
      <w:proofErr w:type="spellStart"/>
      <w:r w:rsidRPr="00907D6C">
        <w:t>paddle</w:t>
      </w:r>
      <w:proofErr w:type="spellEnd"/>
      <w:r w:rsidRPr="00907D6C">
        <w:t xml:space="preserve"> adapté... Plus de 20 matériels différents sont disponibles pour l'accessibilité de plein air.</w:t>
      </w:r>
    </w:p>
    <w:p w:rsidR="00907D6C" w:rsidRPr="00907D6C" w:rsidRDefault="00907D6C" w:rsidP="00907D6C">
      <w:proofErr w:type="spellStart"/>
      <w:r w:rsidRPr="00907D6C">
        <w:t>Miaggo</w:t>
      </w:r>
      <w:proofErr w:type="spellEnd"/>
      <w:r w:rsidRPr="00907D6C">
        <w:t xml:space="preserve"> souhaite ainsi :</w:t>
      </w:r>
      <w:r w:rsidRPr="00907D6C">
        <w:br/>
        <w:t>- Favoriser la pratique des loisirs de plein air pour les personnes en situation de handicap, nos ainés, leurs familles et leurs amis.</w:t>
      </w:r>
      <w:r w:rsidRPr="00907D6C">
        <w:br/>
        <w:t>- Réduire les inégalités sociales liées au coût d'équipements </w:t>
      </w:r>
    </w:p>
    <w:p w:rsidR="00907D6C" w:rsidRPr="00907D6C" w:rsidRDefault="00907D6C" w:rsidP="00907D6C">
      <w:r w:rsidRPr="00907D6C">
        <w:t xml:space="preserve">- Compenser le handicap  </w:t>
      </w:r>
    </w:p>
    <w:p w:rsidR="00907D6C" w:rsidRPr="00907D6C" w:rsidRDefault="00907D6C" w:rsidP="00907D6C">
      <w:r w:rsidRPr="00907D6C">
        <w:t>- Favoriser l'accès aux sites naturels en Bretagne pour tous, et la pratique d'activités inclusives</w:t>
      </w:r>
    </w:p>
    <w:p w:rsidR="00907D6C" w:rsidRPr="00907D6C" w:rsidRDefault="00907D6C" w:rsidP="00907D6C">
      <w:r w:rsidRPr="00907D6C">
        <w:t> </w:t>
      </w:r>
    </w:p>
    <w:p w:rsidR="00907D6C" w:rsidRPr="00907D6C" w:rsidRDefault="00907D6C" w:rsidP="00907D6C">
      <w:r w:rsidRPr="00907D6C">
        <w:t> </w:t>
      </w:r>
    </w:p>
    <w:p w:rsidR="00907D6C" w:rsidRPr="00907D6C" w:rsidRDefault="00907D6C" w:rsidP="00907D6C">
      <w:r w:rsidRPr="00907D6C">
        <w:t> </w:t>
      </w:r>
    </w:p>
    <w:p w:rsidR="00907D6C" w:rsidRPr="00907D6C" w:rsidRDefault="00907D6C" w:rsidP="00907D6C">
      <w:r w:rsidRPr="00907D6C">
        <w:t> </w:t>
      </w:r>
    </w:p>
    <w:p w:rsidR="00907D6C" w:rsidRPr="00907D6C" w:rsidRDefault="00907D6C" w:rsidP="00907D6C">
      <w:bookmarkStart w:id="0" w:name="_GoBack"/>
      <w:r w:rsidRPr="00907D6C">
        <w:t xml:space="preserve">Pour tout renseignement complémentaire sur cette journée, vous pouvez contacter la Maison de l’Emploi (02.98.27.22.54) ou la plateforme Mobilité du Pays de Brest : </w:t>
      </w:r>
      <w:hyperlink r:id="rId5" w:history="1">
        <w:r w:rsidRPr="00907D6C">
          <w:rPr>
            <w:rStyle w:val="Lienhypertexte"/>
          </w:rPr>
          <w:t>plateforme.mobilite@donbosco.asso.fr</w:t>
        </w:r>
      </w:hyperlink>
      <w:r w:rsidRPr="00907D6C">
        <w:t xml:space="preserve"> / 06.95.03.66.14</w:t>
      </w:r>
    </w:p>
    <w:bookmarkEnd w:id="0"/>
    <w:p w:rsidR="00907D6C" w:rsidRPr="00907D6C" w:rsidRDefault="00907D6C" w:rsidP="00907D6C">
      <w:r w:rsidRPr="00907D6C">
        <w:t> </w:t>
      </w:r>
    </w:p>
    <w:p w:rsidR="00907D6C" w:rsidRPr="00907D6C" w:rsidRDefault="00907D6C" w:rsidP="00907D6C">
      <w:r w:rsidRPr="00907D6C">
        <w:t> </w:t>
      </w:r>
    </w:p>
    <w:p w:rsidR="00B2729E" w:rsidRPr="00907D6C" w:rsidRDefault="00314A49" w:rsidP="00907D6C"/>
    <w:sectPr w:rsidR="00B2729E" w:rsidRPr="00907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50BC"/>
    <w:multiLevelType w:val="multilevel"/>
    <w:tmpl w:val="25582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D274D"/>
    <w:multiLevelType w:val="multilevel"/>
    <w:tmpl w:val="C2802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F47C0"/>
    <w:multiLevelType w:val="multilevel"/>
    <w:tmpl w:val="CDF26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6C"/>
    <w:rsid w:val="00314A49"/>
    <w:rsid w:val="004B49A2"/>
    <w:rsid w:val="00907D6C"/>
    <w:rsid w:val="00C059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96906-BD7B-448D-8F8F-732226F9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6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7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1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lateforme.mobilite@donbosco.ass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519</Words>
  <Characters>2856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Conseil Départemental Du Finistère</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ASSELINO Meryl</dc:creator>
  <cp:keywords/>
  <dc:description/>
  <cp:lastModifiedBy>ASSELINO Meryl</cp:lastModifiedBy>
  <cp:revision>1</cp:revision>
  <dcterms:created xsi:type="dcterms:W3CDTF">2021-09-07T08:08:00Z</dcterms:created>
  <dcterms:modified xsi:type="dcterms:W3CDTF">2021-09-07T09:10:00Z</dcterms:modified>
</cp:coreProperties>
</file>